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4D9C" w14:textId="77777777" w:rsidR="009077B3" w:rsidRDefault="009077B3" w:rsidP="009077B3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1AE83C48" w14:textId="2F67EC7E" w:rsidR="009077B3" w:rsidRPr="0005135E" w:rsidRDefault="009077B3" w:rsidP="009077B3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 SEMI-MONTHLY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5A5D4B21" w14:textId="591EAAC3" w:rsidR="009077B3" w:rsidRPr="0005135E" w:rsidRDefault="009077B3" w:rsidP="009077B3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October 20, 2022</w:t>
      </w:r>
    </w:p>
    <w:p w14:paraId="48181AF0" w14:textId="77777777" w:rsidR="009077B3" w:rsidRPr="0005135E" w:rsidRDefault="009077B3" w:rsidP="009077B3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FCE3CE1" w14:textId="5FE520E9" w:rsidR="009077B3" w:rsidRDefault="009077B3" w:rsidP="009077B3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742C69F3" w14:textId="77777777" w:rsidR="004E2604" w:rsidRPr="0005135E" w:rsidRDefault="004E2604" w:rsidP="009077B3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14:paraId="28EE6D56" w14:textId="2A86F730" w:rsidR="009077B3" w:rsidRDefault="009077B3" w:rsidP="009077B3">
      <w:pPr>
        <w:spacing w:after="0" w:line="240" w:lineRule="auto"/>
        <w:ind w:left="6300" w:hanging="63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</w:t>
      </w:r>
      <w:r w:rsidR="00D46553">
        <w:rPr>
          <w:rFonts w:ascii="Times New Roman" w:eastAsia="Times New Roman" w:hAnsi="Times New Roman"/>
          <w:b/>
          <w:sz w:val="24"/>
          <w:szCs w:val="20"/>
          <w:u w:val="single"/>
        </w:rPr>
        <w:t>o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.</w:t>
      </w:r>
      <w:r w:rsidR="00D4655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022-</w:t>
      </w:r>
      <w:r w:rsidR="00093654">
        <w:rPr>
          <w:rFonts w:ascii="Times New Roman" w:eastAsia="Times New Roman" w:hAnsi="Times New Roman"/>
          <w:b/>
          <w:sz w:val="24"/>
          <w:szCs w:val="20"/>
          <w:u w:val="single"/>
        </w:rPr>
        <w:t>215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44270D">
        <w:rPr>
          <w:rFonts w:ascii="Times New Roman" w:eastAsia="Times New Roman" w:hAnsi="Times New Roman"/>
          <w:b/>
          <w:sz w:val="24"/>
          <w:szCs w:val="20"/>
          <w:u w:val="single"/>
        </w:rPr>
        <w:t>Application for Funding from the Justice Court Assistance Program (JCAP)</w:t>
      </w:r>
    </w:p>
    <w:p w14:paraId="5DE5521C" w14:textId="77777777" w:rsidR="009077B3" w:rsidRDefault="009077B3" w:rsidP="009077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14:paraId="418BDC28" w14:textId="66E99147" w:rsidR="009077B3" w:rsidRDefault="009077B3" w:rsidP="009077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29773054" w14:textId="77777777" w:rsidR="004E2604" w:rsidRDefault="004E2604" w:rsidP="009077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18E0F27F" w14:textId="0E15452F" w:rsidR="009077B3" w:rsidRDefault="009077B3" w:rsidP="003F6A1E">
      <w:pPr>
        <w:tabs>
          <w:tab w:val="left" w:pos="720"/>
        </w:tabs>
        <w:jc w:val="both"/>
        <w:rPr>
          <w:rFonts w:ascii="Times New Roman" w:hAnsi="Times New Roman"/>
        </w:rPr>
      </w:pPr>
      <w:r>
        <w:rPr>
          <w:b/>
          <w:bCs/>
        </w:rPr>
        <w:tab/>
      </w:r>
      <w:proofErr w:type="gramStart"/>
      <w:r w:rsidRPr="00D43370">
        <w:rPr>
          <w:rFonts w:ascii="Times New Roman" w:hAnsi="Times New Roman"/>
          <w:b/>
          <w:bCs/>
        </w:rPr>
        <w:t>WHEREAS,</w:t>
      </w:r>
      <w:proofErr w:type="gramEnd"/>
      <w:r w:rsidR="003F6A1E">
        <w:rPr>
          <w:rFonts w:ascii="Times New Roman" w:hAnsi="Times New Roman"/>
        </w:rPr>
        <w:t xml:space="preserve"> discussions with the Town of Plattsburgh Justices and Court Clerks identified certain equipment needs for the Town Courts; therefore, be it</w:t>
      </w:r>
    </w:p>
    <w:p w14:paraId="610BCBE0" w14:textId="77777777" w:rsidR="004E2604" w:rsidRDefault="004E2604" w:rsidP="0074536F">
      <w:pPr>
        <w:pStyle w:val="NoSpacing"/>
      </w:pPr>
    </w:p>
    <w:p w14:paraId="66BE9FA4" w14:textId="1C994C3C" w:rsidR="003F6A1E" w:rsidRDefault="003F6A1E" w:rsidP="003F6A1E">
      <w:pPr>
        <w:tabs>
          <w:tab w:val="left" w:pos="720"/>
        </w:tabs>
        <w:jc w:val="both"/>
        <w:rPr>
          <w:rFonts w:ascii="Cambria" w:hAnsi="Cambria"/>
        </w:rPr>
      </w:pPr>
      <w:r>
        <w:rPr>
          <w:rFonts w:ascii="Times New Roman" w:hAnsi="Times New Roman"/>
        </w:rPr>
        <w:tab/>
      </w:r>
      <w:r w:rsidRPr="003F6A1E">
        <w:rPr>
          <w:rFonts w:ascii="Times New Roman" w:hAnsi="Times New Roman"/>
          <w:b/>
          <w:bCs/>
        </w:rPr>
        <w:t>RESOLVED,</w:t>
      </w:r>
      <w:r>
        <w:rPr>
          <w:rFonts w:ascii="Times New Roman" w:hAnsi="Times New Roman"/>
          <w:b/>
          <w:bCs/>
        </w:rPr>
        <w:t xml:space="preserve"> </w:t>
      </w:r>
      <w:r w:rsidR="00D46553">
        <w:rPr>
          <w:rFonts w:ascii="Cambria" w:hAnsi="Cambria"/>
        </w:rPr>
        <w:t>that t</w:t>
      </w:r>
      <w:r w:rsidR="00D46553">
        <w:rPr>
          <w:rFonts w:ascii="Cambria" w:hAnsi="Cambria"/>
        </w:rPr>
        <w:t xml:space="preserve">he Board of the Town of Plattsburgh authorizes the Town of Plattsburgh Justice Court to apply for a JCAP grant in the 2022-2023 grant cycle up to </w:t>
      </w:r>
      <w:r w:rsidR="00D46553" w:rsidRPr="00FD1CBA">
        <w:rPr>
          <w:rFonts w:ascii="Cambria" w:hAnsi="Cambria"/>
        </w:rPr>
        <w:t>$10,868.25</w:t>
      </w:r>
      <w:r w:rsidR="00D46553">
        <w:rPr>
          <w:rFonts w:ascii="Cambria" w:hAnsi="Cambria"/>
        </w:rPr>
        <w:t xml:space="preserve">; </w:t>
      </w:r>
      <w:proofErr w:type="gramStart"/>
      <w:r w:rsidR="00D46553">
        <w:rPr>
          <w:rFonts w:ascii="Cambria" w:hAnsi="Cambria"/>
        </w:rPr>
        <w:t>and,</w:t>
      </w:r>
      <w:proofErr w:type="gramEnd"/>
      <w:r w:rsidR="00D46553">
        <w:rPr>
          <w:rFonts w:ascii="Cambria" w:hAnsi="Cambria"/>
        </w:rPr>
        <w:t xml:space="preserve"> it is further </w:t>
      </w:r>
    </w:p>
    <w:p w14:paraId="400E56F0" w14:textId="77777777" w:rsidR="004E2604" w:rsidRDefault="004E2604" w:rsidP="0074536F">
      <w:pPr>
        <w:pStyle w:val="NoSpacing"/>
      </w:pPr>
    </w:p>
    <w:p w14:paraId="12919544" w14:textId="713B4225" w:rsidR="003F6A1E" w:rsidRPr="003F6A1E" w:rsidRDefault="003F6A1E" w:rsidP="003F6A1E">
      <w:pPr>
        <w:tabs>
          <w:tab w:val="left" w:pos="720"/>
        </w:tabs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Pr="003F6A1E">
        <w:rPr>
          <w:rFonts w:ascii="Times New Roman" w:hAnsi="Times New Roman"/>
          <w:b/>
          <w:bCs/>
        </w:rPr>
        <w:t>RESOLVED,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that a copy of this Resolution be given to the Finance Manager and </w:t>
      </w:r>
      <w:r w:rsidR="00D46553">
        <w:rPr>
          <w:rFonts w:ascii="Times New Roman" w:hAnsi="Times New Roman"/>
        </w:rPr>
        <w:t xml:space="preserve">a certified copy be </w:t>
      </w:r>
      <w:r w:rsidR="00093654">
        <w:rPr>
          <w:rFonts w:ascii="Times New Roman" w:hAnsi="Times New Roman"/>
        </w:rPr>
        <w:t xml:space="preserve">given to the Justices. </w:t>
      </w:r>
    </w:p>
    <w:p w14:paraId="08C3B07B" w14:textId="5C85D0B1" w:rsidR="009077B3" w:rsidRDefault="009077B3" w:rsidP="009077B3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14A40FC3" w14:textId="77777777" w:rsidR="004E2604" w:rsidRPr="00AE1E45" w:rsidRDefault="004E2604" w:rsidP="009077B3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565616F4" w14:textId="77777777" w:rsidR="009077B3" w:rsidRPr="00AE1E45" w:rsidRDefault="009077B3" w:rsidP="009077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3FBB784A" w14:textId="7C237B95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16028D12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AEAAB60" w14:textId="7848F11F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Seconded by:  </w:t>
      </w:r>
    </w:p>
    <w:p w14:paraId="17BD78CA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ACF9B0C" w14:textId="215724FB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>Discussion: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</w:p>
    <w:p w14:paraId="697C0801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64BF6BD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B458B79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604807D" w14:textId="64F9D820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="004E2604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077B3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9077B3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9077B3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077B3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077B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25C22BF4" w14:textId="012A176C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="004E260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</w:p>
    <w:p w14:paraId="251D02E3" w14:textId="77777777" w:rsidR="009077B3" w:rsidRPr="009077B3" w:rsidRDefault="009077B3" w:rsidP="009077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50490BC" w14:textId="69805C3E" w:rsidR="009077B3" w:rsidRPr="009077B3" w:rsidRDefault="009077B3" w:rsidP="009077B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</w:p>
    <w:p w14:paraId="7B316711" w14:textId="53D672DC" w:rsidR="009077B3" w:rsidRPr="009077B3" w:rsidRDefault="009077B3" w:rsidP="009077B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</w:p>
    <w:p w14:paraId="314BF129" w14:textId="7A6744A1" w:rsidR="009077B3" w:rsidRPr="009077B3" w:rsidRDefault="009077B3" w:rsidP="009077B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 xml:space="preserve">Charles A. Kostyk 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</w:t>
      </w:r>
    </w:p>
    <w:p w14:paraId="496F80A5" w14:textId="66C0DD61" w:rsidR="009077B3" w:rsidRPr="009077B3" w:rsidRDefault="009077B3" w:rsidP="009077B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</w:p>
    <w:p w14:paraId="55A7101C" w14:textId="0FF9CD0D" w:rsidR="009077B3" w:rsidRPr="00AE1E45" w:rsidRDefault="009077B3" w:rsidP="009077B3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 w:rsidRPr="009077B3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9077B3">
        <w:rPr>
          <w:rFonts w:ascii="Times New Roman" w:eastAsia="Times New Roman" w:hAnsi="Times New Roman"/>
          <w:b/>
          <w:sz w:val="24"/>
          <w:szCs w:val="24"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521D7AB" w14:textId="77777777" w:rsidR="009077B3" w:rsidRPr="00AE1E45" w:rsidRDefault="009077B3" w:rsidP="009077B3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78982942" w14:textId="77777777" w:rsidR="009077B3" w:rsidRDefault="009077B3"/>
    <w:sectPr w:rsidR="00907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C663" w14:textId="77777777" w:rsidR="003F6A1E" w:rsidRDefault="003F6A1E" w:rsidP="003F6A1E">
      <w:pPr>
        <w:spacing w:after="0" w:line="240" w:lineRule="auto"/>
      </w:pPr>
      <w:r>
        <w:separator/>
      </w:r>
    </w:p>
  </w:endnote>
  <w:endnote w:type="continuationSeparator" w:id="0">
    <w:p w14:paraId="65464797" w14:textId="77777777" w:rsidR="003F6A1E" w:rsidRDefault="003F6A1E" w:rsidP="003F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26BD" w14:textId="77777777" w:rsidR="003F6A1E" w:rsidRDefault="003F6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54A5" w14:textId="77777777" w:rsidR="003F6A1E" w:rsidRDefault="003F6A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8798" w14:textId="77777777" w:rsidR="003F6A1E" w:rsidRDefault="003F6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A055E" w14:textId="77777777" w:rsidR="003F6A1E" w:rsidRDefault="003F6A1E" w:rsidP="003F6A1E">
      <w:pPr>
        <w:spacing w:after="0" w:line="240" w:lineRule="auto"/>
      </w:pPr>
      <w:r>
        <w:separator/>
      </w:r>
    </w:p>
  </w:footnote>
  <w:footnote w:type="continuationSeparator" w:id="0">
    <w:p w14:paraId="54937B1F" w14:textId="77777777" w:rsidR="003F6A1E" w:rsidRDefault="003F6A1E" w:rsidP="003F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C752" w14:textId="77777777" w:rsidR="003F6A1E" w:rsidRDefault="003F6A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8799893"/>
      <w:docPartObj>
        <w:docPartGallery w:val="Watermarks"/>
        <w:docPartUnique/>
      </w:docPartObj>
    </w:sdtPr>
    <w:sdtEndPr/>
    <w:sdtContent>
      <w:p w14:paraId="2FDC14A6" w14:textId="6D6818D0" w:rsidR="003F6A1E" w:rsidRDefault="0074536F">
        <w:pPr>
          <w:pStyle w:val="Header"/>
        </w:pPr>
        <w:r>
          <w:rPr>
            <w:noProof/>
          </w:rPr>
          <w:pict w14:anchorId="43DDAF5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17E2" w14:textId="77777777" w:rsidR="003F6A1E" w:rsidRDefault="003F6A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B3"/>
    <w:rsid w:val="00093654"/>
    <w:rsid w:val="002B1B10"/>
    <w:rsid w:val="003F6A1E"/>
    <w:rsid w:val="0044270D"/>
    <w:rsid w:val="004E2604"/>
    <w:rsid w:val="0074536F"/>
    <w:rsid w:val="009077B3"/>
    <w:rsid w:val="00D4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F172F0"/>
  <w15:chartTrackingRefBased/>
  <w15:docId w15:val="{BA9A4B97-BCCD-4592-938E-35E5F4D2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7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A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6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A1E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453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E6F0A-1162-4C40-9329-A396C20E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October 20, 2022</vt:lpstr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5</cp:revision>
  <cp:lastPrinted>2022-10-18T18:53:00Z</cp:lastPrinted>
  <dcterms:created xsi:type="dcterms:W3CDTF">2022-10-18T18:40:00Z</dcterms:created>
  <dcterms:modified xsi:type="dcterms:W3CDTF">2022-10-18T19:39:00Z</dcterms:modified>
</cp:coreProperties>
</file>