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4B9D" w14:textId="77777777" w:rsidR="00C91B94" w:rsidRPr="0005135E" w:rsidRDefault="00C91B94" w:rsidP="00C91B9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8219648" w14:textId="208F5BD6" w:rsidR="00C91B94" w:rsidRPr="0005135E" w:rsidRDefault="00C91B94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E76854">
        <w:rPr>
          <w:rFonts w:ascii="Times New Roman" w:eastAsia="Times New Roman" w:hAnsi="Times New Roman"/>
          <w:b/>
          <w:sz w:val="32"/>
          <w:szCs w:val="20"/>
        </w:rPr>
        <w:t>SEMI MONTHLY MEETING</w:t>
      </w:r>
    </w:p>
    <w:p w14:paraId="6B8F3699" w14:textId="58C824D9" w:rsidR="00C91B94" w:rsidRPr="0005135E" w:rsidRDefault="0013713A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September 15, 2022</w:t>
      </w:r>
    </w:p>
    <w:p w14:paraId="702E81BE" w14:textId="318C5F52" w:rsidR="00C91B94" w:rsidRDefault="00C91B94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1319877" w14:textId="77777777" w:rsidR="00E76854" w:rsidRPr="0005135E" w:rsidRDefault="00E76854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344119" w14:textId="77777777" w:rsidR="00C91B94" w:rsidRPr="0005135E" w:rsidRDefault="00C91B94" w:rsidP="00C91B9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7FEFE080" w14:textId="1F815DC9" w:rsidR="00936846" w:rsidRPr="00A66FE6" w:rsidRDefault="00C91B94" w:rsidP="006A159D">
      <w:pPr>
        <w:pStyle w:val="NoSpacing"/>
        <w:ind w:left="6930" w:hanging="6930"/>
        <w:rPr>
          <w:rFonts w:ascii="Times New Roman" w:hAnsi="Times New Roman"/>
          <w:b/>
          <w:bCs/>
          <w:sz w:val="24"/>
          <w:szCs w:val="24"/>
          <w:u w:val="single"/>
        </w:rPr>
      </w:pP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Resolution N</w:t>
      </w:r>
      <w:r w:rsidR="00E76854">
        <w:rPr>
          <w:rFonts w:ascii="Times New Roman" w:hAnsi="Times New Roman"/>
          <w:b/>
          <w:bCs/>
          <w:sz w:val="24"/>
          <w:szCs w:val="24"/>
          <w:u w:val="single"/>
        </w:rPr>
        <w:t>o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E7685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022-</w:t>
      </w:r>
      <w:r w:rsidR="00E7685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="00072BD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D50AC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936846" w:rsidRPr="0093684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 w:rsidR="00D50A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159D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936846">
        <w:rPr>
          <w:rFonts w:ascii="Times New Roman" w:hAnsi="Times New Roman"/>
          <w:b/>
          <w:bCs/>
          <w:sz w:val="24"/>
          <w:szCs w:val="24"/>
          <w:u w:val="single"/>
        </w:rPr>
        <w:t>Door Replacement</w:t>
      </w:r>
    </w:p>
    <w:p w14:paraId="79AB2B42" w14:textId="3269989D" w:rsidR="00C91B94" w:rsidRPr="00193598" w:rsidRDefault="00C91B94" w:rsidP="00C91B94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</w:t>
      </w:r>
    </w:p>
    <w:p w14:paraId="06B24869" w14:textId="16B2F89B" w:rsid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14:paraId="6AF81105" w14:textId="77777777" w:rsidR="00E76854" w:rsidRDefault="00E76854" w:rsidP="00315A92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14:paraId="0090954D" w14:textId="162BF090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r w:rsidR="0013713A">
        <w:rPr>
          <w:rFonts w:ascii="Times New Roman" w:eastAsia="Times New Roman" w:hAnsi="Times New Roman"/>
          <w:sz w:val="24"/>
          <w:szCs w:val="24"/>
        </w:rPr>
        <w:t xml:space="preserve">it has been identified that the </w:t>
      </w:r>
      <w:r w:rsidR="00936846">
        <w:rPr>
          <w:rFonts w:ascii="Times New Roman" w:eastAsia="Times New Roman" w:hAnsi="Times New Roman"/>
          <w:sz w:val="24"/>
          <w:szCs w:val="24"/>
        </w:rPr>
        <w:t>exit door in the Town’s Board room in in need of replacement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and</w:t>
      </w:r>
    </w:p>
    <w:p w14:paraId="5543BEE2" w14:textId="0598EE73" w:rsidR="00315A92" w:rsidRPr="00315A92" w:rsidRDefault="00315A92" w:rsidP="00315A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sz w:val="24"/>
          <w:szCs w:val="24"/>
        </w:rPr>
        <w:t>           </w:t>
      </w: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that the Town Board does hereby grant permission to </w:t>
      </w:r>
      <w:r w:rsidR="00A91281">
        <w:rPr>
          <w:rFonts w:ascii="Times New Roman" w:eastAsia="Times New Roman" w:hAnsi="Times New Roman"/>
          <w:sz w:val="24"/>
          <w:szCs w:val="24"/>
        </w:rPr>
        <w:t xml:space="preserve">purchase </w:t>
      </w:r>
      <w:r w:rsidR="006108C8">
        <w:rPr>
          <w:rFonts w:ascii="Times New Roman" w:eastAsia="Times New Roman" w:hAnsi="Times New Roman"/>
          <w:sz w:val="24"/>
          <w:szCs w:val="24"/>
        </w:rPr>
        <w:t>door</w:t>
      </w:r>
      <w:r w:rsidR="00A91281">
        <w:rPr>
          <w:rFonts w:ascii="Times New Roman" w:eastAsia="Times New Roman" w:hAnsi="Times New Roman"/>
          <w:sz w:val="24"/>
          <w:szCs w:val="24"/>
        </w:rPr>
        <w:t xml:space="preserve"> from </w:t>
      </w:r>
      <w:r w:rsidR="006108C8">
        <w:rPr>
          <w:rFonts w:ascii="Times New Roman" w:eastAsia="Times New Roman" w:hAnsi="Times New Roman"/>
          <w:sz w:val="24"/>
          <w:szCs w:val="24"/>
        </w:rPr>
        <w:t>D.S. Specialties Inc. 2740 State Rte. 11</w:t>
      </w:r>
      <w:r w:rsidR="00F623E7">
        <w:rPr>
          <w:rFonts w:ascii="Times New Roman" w:eastAsia="Times New Roman" w:hAnsi="Times New Roman"/>
          <w:sz w:val="24"/>
          <w:szCs w:val="24"/>
        </w:rPr>
        <w:t>,</w:t>
      </w:r>
      <w:r w:rsidR="006108C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6108C8">
        <w:rPr>
          <w:rFonts w:ascii="Times New Roman" w:eastAsia="Times New Roman" w:hAnsi="Times New Roman"/>
          <w:sz w:val="24"/>
          <w:szCs w:val="24"/>
        </w:rPr>
        <w:t>Mooers</w:t>
      </w:r>
      <w:proofErr w:type="spellEnd"/>
      <w:r w:rsidR="006108C8">
        <w:rPr>
          <w:rFonts w:ascii="Times New Roman" w:eastAsia="Times New Roman" w:hAnsi="Times New Roman"/>
          <w:sz w:val="24"/>
          <w:szCs w:val="24"/>
        </w:rPr>
        <w:t>, NY 12958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 not to </w:t>
      </w:r>
      <w:r w:rsidR="00D50AC2">
        <w:rPr>
          <w:rFonts w:ascii="Times New Roman" w:eastAsia="Times New Roman" w:hAnsi="Times New Roman"/>
          <w:sz w:val="24"/>
          <w:szCs w:val="24"/>
        </w:rPr>
        <w:t xml:space="preserve">exceed </w:t>
      </w:r>
      <w:r w:rsidR="00D50AC2" w:rsidRPr="00315A92">
        <w:rPr>
          <w:rFonts w:ascii="Times New Roman" w:eastAsia="Times New Roman" w:hAnsi="Times New Roman"/>
          <w:sz w:val="24"/>
          <w:szCs w:val="24"/>
        </w:rPr>
        <w:t>to</w:t>
      </w:r>
      <w:r w:rsidR="00F623E7">
        <w:rPr>
          <w:rFonts w:ascii="Times New Roman" w:eastAsia="Times New Roman" w:hAnsi="Times New Roman"/>
          <w:sz w:val="24"/>
          <w:szCs w:val="24"/>
        </w:rPr>
        <w:t xml:space="preserve"> $</w:t>
      </w:r>
      <w:r w:rsidR="006108C8">
        <w:rPr>
          <w:rFonts w:ascii="Times New Roman" w:eastAsia="Times New Roman" w:hAnsi="Times New Roman"/>
          <w:sz w:val="24"/>
          <w:szCs w:val="24"/>
        </w:rPr>
        <w:t>6,000.00</w:t>
      </w:r>
      <w:r w:rsidRPr="00315A92">
        <w:rPr>
          <w:rFonts w:ascii="Times New Roman" w:eastAsia="Times New Roman" w:hAnsi="Times New Roman"/>
          <w:sz w:val="24"/>
          <w:szCs w:val="24"/>
        </w:rPr>
        <w:t>; and it is further</w:t>
      </w:r>
    </w:p>
    <w:p w14:paraId="2D144CC5" w14:textId="7CA94A6B" w:rsidR="00315A92" w:rsidRDefault="00505D24" w:rsidP="00505D2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payment be made payable from the 2022 General Fund Budget accounts A16</w:t>
      </w:r>
      <w:r w:rsidR="006108C8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0.</w:t>
      </w:r>
      <w:r w:rsidR="006108C8">
        <w:rPr>
          <w:rFonts w:ascii="Times New Roman" w:eastAsia="Times New Roman" w:hAnsi="Times New Roman"/>
          <w:sz w:val="24"/>
          <w:szCs w:val="24"/>
        </w:rPr>
        <w:t>41</w:t>
      </w:r>
      <w:r>
        <w:rPr>
          <w:rFonts w:ascii="Times New Roman" w:eastAsia="Times New Roman" w:hAnsi="Times New Roman"/>
          <w:sz w:val="24"/>
          <w:szCs w:val="24"/>
        </w:rPr>
        <w:t xml:space="preserve">00 </w:t>
      </w:r>
      <w:r w:rsidR="00A92AAE">
        <w:rPr>
          <w:rFonts w:ascii="Times New Roman" w:eastAsia="Times New Roman" w:hAnsi="Times New Roman"/>
          <w:sz w:val="24"/>
          <w:szCs w:val="24"/>
        </w:rPr>
        <w:t>Improvements</w:t>
      </w:r>
      <w:r>
        <w:rPr>
          <w:rFonts w:ascii="Times New Roman" w:eastAsia="Times New Roman" w:hAnsi="Times New Roman"/>
          <w:sz w:val="24"/>
          <w:szCs w:val="24"/>
        </w:rPr>
        <w:t>, and that a copy of this Resolution be given to the Finance Manager .</w: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sz w:val="24"/>
          <w:szCs w:val="20"/>
        </w:rPr>
        <w:instrText xml:space="preserve"> FILLIN "Enter the name of the Board Member that Seconded the Motion" \* MERGEFORMAT </w:instrText>
      </w:r>
      <w:r>
        <w:rPr>
          <w:rFonts w:ascii="Times New Roman" w:eastAsia="Times New Roman" w:hAnsi="Times New Roman"/>
          <w:b/>
          <w:bCs/>
          <w:sz w:val="24"/>
          <w:szCs w:val="20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14:paraId="5345A309" w14:textId="77777777" w:rsidR="00E76854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</w:p>
    <w:p w14:paraId="795AEAF2" w14:textId="103EC62F" w:rsidR="00C91B94" w:rsidRPr="00AE1E45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2FF43C01" w14:textId="112E33F1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72FD1CF0" w14:textId="77777777" w:rsidR="00C82EC4" w:rsidRPr="00C91B9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7AEB007" w14:textId="55DC4526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46F17360" w14:textId="77777777" w:rsidR="00C82EC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2E60C60" w14:textId="7E55B01F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Discussion: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3E759E69" w14:textId="77777777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14AEC53" w14:textId="36525976" w:rsidR="00C91B94" w:rsidRPr="00C91B94" w:rsidRDefault="00E7685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</w:t>
      </w:r>
      <w:r w:rsid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C91B94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C91B94"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C91B94"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7258FF3F" w14:textId="385295FD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50C11DD" w14:textId="77777777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210F6A7" w14:textId="5350E725" w:rsid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4E1E9750" w14:textId="61C06748" w:rsidR="00C91B94" w:rsidRP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Barbara E. Hebert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69FADDC" w14:textId="2D472420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611B310A" w14:textId="1D41B9D7" w:rsidR="00C91B94" w:rsidRPr="00D04177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</w:p>
    <w:p w14:paraId="709D19AE" w14:textId="2E8517C3" w:rsidR="00C91B94" w:rsidRPr="008F3C0F" w:rsidRDefault="00C91B94" w:rsidP="008F3C0F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D04177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Pr="00D04177">
        <w:rPr>
          <w:rFonts w:ascii="Times New Roman" w:eastAsia="Times New Roman" w:hAnsi="Times New Roman"/>
          <w:b/>
          <w:sz w:val="24"/>
          <w:szCs w:val="24"/>
        </w:rPr>
        <w:tab/>
      </w:r>
      <w:r w:rsidR="00D04177" w:rsidRPr="00D041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sectPr w:rsidR="00C91B94" w:rsidRPr="008F3C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658B" w14:textId="77777777" w:rsidR="00E76854" w:rsidRDefault="00E76854" w:rsidP="00E76854">
      <w:pPr>
        <w:spacing w:after="0" w:line="240" w:lineRule="auto"/>
      </w:pPr>
      <w:r>
        <w:separator/>
      </w:r>
    </w:p>
  </w:endnote>
  <w:endnote w:type="continuationSeparator" w:id="0">
    <w:p w14:paraId="7B9580F1" w14:textId="77777777" w:rsidR="00E76854" w:rsidRDefault="00E76854" w:rsidP="00E7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AB4AF" w14:textId="77777777" w:rsidR="00E76854" w:rsidRDefault="00E76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8D97" w14:textId="77777777" w:rsidR="00E76854" w:rsidRDefault="00E768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906F" w14:textId="77777777" w:rsidR="00E76854" w:rsidRDefault="00E76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EBE45" w14:textId="77777777" w:rsidR="00E76854" w:rsidRDefault="00E76854" w:rsidP="00E76854">
      <w:pPr>
        <w:spacing w:after="0" w:line="240" w:lineRule="auto"/>
      </w:pPr>
      <w:r>
        <w:separator/>
      </w:r>
    </w:p>
  </w:footnote>
  <w:footnote w:type="continuationSeparator" w:id="0">
    <w:p w14:paraId="1C78286B" w14:textId="77777777" w:rsidR="00E76854" w:rsidRDefault="00E76854" w:rsidP="00E76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AABD9" w14:textId="77777777" w:rsidR="00E76854" w:rsidRDefault="00E76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2774553"/>
      <w:docPartObj>
        <w:docPartGallery w:val="Watermarks"/>
        <w:docPartUnique/>
      </w:docPartObj>
    </w:sdtPr>
    <w:sdtEndPr/>
    <w:sdtContent>
      <w:p w14:paraId="1A06E846" w14:textId="5DDBCA25" w:rsidR="00E76854" w:rsidRDefault="006A159D">
        <w:pPr>
          <w:pStyle w:val="Header"/>
        </w:pPr>
        <w:r>
          <w:rPr>
            <w:noProof/>
          </w:rPr>
          <w:pict w14:anchorId="75CCE0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ACA7" w14:textId="77777777" w:rsidR="00E76854" w:rsidRDefault="00E768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94"/>
    <w:rsid w:val="00072BDC"/>
    <w:rsid w:val="000E4109"/>
    <w:rsid w:val="0013713A"/>
    <w:rsid w:val="00315A92"/>
    <w:rsid w:val="00427D0F"/>
    <w:rsid w:val="00505D24"/>
    <w:rsid w:val="006108C8"/>
    <w:rsid w:val="006A159D"/>
    <w:rsid w:val="00761B0E"/>
    <w:rsid w:val="008A1524"/>
    <w:rsid w:val="008F3C0F"/>
    <w:rsid w:val="00936846"/>
    <w:rsid w:val="0099230F"/>
    <w:rsid w:val="00A3263B"/>
    <w:rsid w:val="00A66FE6"/>
    <w:rsid w:val="00A750A2"/>
    <w:rsid w:val="00A91281"/>
    <w:rsid w:val="00A92AAE"/>
    <w:rsid w:val="00AE7896"/>
    <w:rsid w:val="00C82EC4"/>
    <w:rsid w:val="00C91B94"/>
    <w:rsid w:val="00CC7570"/>
    <w:rsid w:val="00D04177"/>
    <w:rsid w:val="00D50AC2"/>
    <w:rsid w:val="00E76854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51BAAA04"/>
  <w15:chartTrackingRefBased/>
  <w15:docId w15:val="{4A422075-AA00-4EFC-83CF-D6AC1564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FE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7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85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76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8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cp:lastPrinted>2022-05-25T11:42:00Z</cp:lastPrinted>
  <dcterms:created xsi:type="dcterms:W3CDTF">2022-09-12T15:24:00Z</dcterms:created>
  <dcterms:modified xsi:type="dcterms:W3CDTF">2022-09-13T12:28:00Z</dcterms:modified>
</cp:coreProperties>
</file>