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A3479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4A693E62" w14:textId="0DCFE9E1" w:rsidR="00157477" w:rsidRDefault="00157477" w:rsidP="00157477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340414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>
        <w:rPr>
          <w:rFonts w:ascii="Times New Roman" w:eastAsia="Times New Roman" w:hAnsi="Times New Roman"/>
          <w:b/>
          <w:sz w:val="32"/>
          <w:szCs w:val="20"/>
        </w:rPr>
        <w:t>MONTHL</w:t>
      </w:r>
      <w:r w:rsidR="007D23F9">
        <w:rPr>
          <w:rFonts w:ascii="Times New Roman" w:eastAsia="Times New Roman" w:hAnsi="Times New Roman"/>
          <w:b/>
          <w:sz w:val="32"/>
          <w:szCs w:val="20"/>
        </w:rPr>
        <w:t>Y MEETING</w:t>
      </w:r>
    </w:p>
    <w:p w14:paraId="428B14B0" w14:textId="56D2B49A" w:rsidR="00157477" w:rsidRDefault="00340414" w:rsidP="00157477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Ju</w:t>
      </w:r>
      <w:r w:rsidR="00DA0B43">
        <w:rPr>
          <w:rFonts w:ascii="Times New Roman" w:eastAsia="Times New Roman" w:hAnsi="Times New Roman"/>
          <w:b/>
          <w:sz w:val="32"/>
          <w:szCs w:val="20"/>
        </w:rPr>
        <w:t>ly 7</w:t>
      </w:r>
      <w:r w:rsidR="00157477">
        <w:rPr>
          <w:rFonts w:ascii="Times New Roman" w:eastAsia="Times New Roman" w:hAnsi="Times New Roman"/>
          <w:b/>
          <w:sz w:val="32"/>
          <w:szCs w:val="20"/>
        </w:rPr>
        <w:t>, 2022</w:t>
      </w:r>
    </w:p>
    <w:p w14:paraId="562FB592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F55816B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0E52EED8" w14:textId="3DCFF9C4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48564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A129E5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139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D16B65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1EA18972" w14:textId="46D10F69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36229E00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691439B1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47F63762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4BB77CA6" w14:textId="5CBD1661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5D1062CD" w14:textId="77777777" w:rsidR="00FD16D7" w:rsidRDefault="00FD16D7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5935C22C" w14:textId="28987EC8" w:rsidR="008979C8" w:rsidRPr="00E10EDE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751570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A75D2D">
        <w:rPr>
          <w:rFonts w:ascii="Times New Roman" w:eastAsia="Times New Roman" w:hAnsi="Times New Roman"/>
          <w:sz w:val="24"/>
          <w:szCs w:val="20"/>
        </w:rPr>
        <w:t>–</w:t>
      </w:r>
      <w:r w:rsidR="002B0163">
        <w:rPr>
          <w:rFonts w:ascii="Times New Roman" w:eastAsia="Times New Roman" w:hAnsi="Times New Roman"/>
          <w:sz w:val="24"/>
          <w:szCs w:val="20"/>
        </w:rPr>
        <w:t xml:space="preserve"> </w:t>
      </w:r>
      <w:r w:rsidR="00362901" w:rsidRPr="00362901">
        <w:rPr>
          <w:rFonts w:ascii="Times New Roman" w:eastAsia="Times New Roman" w:hAnsi="Times New Roman"/>
          <w:b/>
          <w:bCs/>
          <w:sz w:val="24"/>
          <w:szCs w:val="20"/>
        </w:rPr>
        <w:t>May 2022</w:t>
      </w:r>
    </w:p>
    <w:p w14:paraId="7E66F1F7" w14:textId="77777777" w:rsidR="002B0163" w:rsidRDefault="002B0163" w:rsidP="00E313FC">
      <w:pPr>
        <w:spacing w:after="0" w:line="240" w:lineRule="auto"/>
        <w:ind w:hanging="1350"/>
        <w:rPr>
          <w:rFonts w:ascii="Times New Roman" w:eastAsia="Times New Roman" w:hAnsi="Times New Roman"/>
          <w:sz w:val="24"/>
          <w:szCs w:val="20"/>
        </w:rPr>
      </w:pPr>
    </w:p>
    <w:p w14:paraId="4E5D84B8" w14:textId="53475E28" w:rsidR="008979C8" w:rsidRPr="00E10EDE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A32C4C">
        <w:rPr>
          <w:rFonts w:ascii="Times New Roman" w:eastAsia="Times New Roman" w:hAnsi="Times New Roman"/>
          <w:sz w:val="24"/>
          <w:szCs w:val="20"/>
        </w:rPr>
        <w:t xml:space="preserve">Dog Control Officer </w:t>
      </w:r>
      <w:r w:rsidR="00120D34" w:rsidRPr="00A32C4C">
        <w:rPr>
          <w:rFonts w:ascii="Times New Roman" w:eastAsia="Times New Roman" w:hAnsi="Times New Roman"/>
          <w:sz w:val="24"/>
          <w:szCs w:val="20"/>
        </w:rPr>
        <w:t xml:space="preserve">– </w:t>
      </w:r>
      <w:r w:rsidR="00120D34" w:rsidRPr="00A32C4C">
        <w:rPr>
          <w:rFonts w:ascii="Times New Roman" w:eastAsia="Times New Roman" w:hAnsi="Times New Roman"/>
          <w:b/>
          <w:bCs/>
          <w:sz w:val="24"/>
          <w:szCs w:val="20"/>
        </w:rPr>
        <w:t>April-May 2022</w:t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>Historian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74B96793" w14:textId="77777777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07C75F5A" w14:textId="396A7179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Highway Superintendent </w:t>
      </w:r>
      <w:r w:rsidR="00D241BB">
        <w:rPr>
          <w:rFonts w:ascii="Times New Roman" w:eastAsia="Times New Roman" w:hAnsi="Times New Roman"/>
          <w:sz w:val="24"/>
          <w:szCs w:val="20"/>
        </w:rPr>
        <w:t>–</w:t>
      </w:r>
      <w:r w:rsidR="009B5B9A">
        <w:rPr>
          <w:rFonts w:ascii="Times New Roman" w:eastAsia="Times New Roman" w:hAnsi="Times New Roman"/>
          <w:sz w:val="24"/>
          <w:szCs w:val="20"/>
        </w:rPr>
        <w:t xml:space="preserve"> </w:t>
      </w:r>
      <w:r w:rsidR="009B5B9A" w:rsidRPr="009B5B9A">
        <w:rPr>
          <w:rFonts w:ascii="Times New Roman" w:eastAsia="Times New Roman" w:hAnsi="Times New Roman"/>
          <w:b/>
          <w:bCs/>
          <w:sz w:val="24"/>
          <w:szCs w:val="20"/>
        </w:rPr>
        <w:t>May 2022</w:t>
      </w:r>
      <w:r w:rsidR="00D241BB">
        <w:rPr>
          <w:rFonts w:ascii="Times New Roman" w:eastAsia="Times New Roman" w:hAnsi="Times New Roman"/>
          <w:sz w:val="24"/>
          <w:szCs w:val="20"/>
        </w:rPr>
        <w:t xml:space="preserve"> </w:t>
      </w:r>
      <w:r w:rsidR="00340414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E14571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06A1B75F" w14:textId="77777777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0504696B" w14:textId="1734650D" w:rsidR="00B75F5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486F82">
        <w:rPr>
          <w:rFonts w:ascii="Times New Roman" w:eastAsia="Times New Roman" w:hAnsi="Times New Roman"/>
          <w:sz w:val="24"/>
          <w:szCs w:val="20"/>
        </w:rPr>
        <w:t xml:space="preserve">– </w:t>
      </w:r>
      <w:r w:rsidR="00080142" w:rsidRPr="00080142">
        <w:rPr>
          <w:rFonts w:ascii="Times New Roman" w:eastAsia="Times New Roman" w:hAnsi="Times New Roman"/>
          <w:b/>
          <w:bCs/>
          <w:sz w:val="24"/>
          <w:szCs w:val="20"/>
        </w:rPr>
        <w:t>June 2022</w:t>
      </w:r>
      <w:r w:rsidR="00E14571" w:rsidRPr="00080142">
        <w:rPr>
          <w:rFonts w:ascii="Times New Roman" w:eastAsia="Times New Roman" w:hAnsi="Times New Roman"/>
          <w:b/>
          <w:bCs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14:paraId="154CE04D" w14:textId="7020506B" w:rsidR="008979C8" w:rsidRDefault="00B75F5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</w:t>
      </w:r>
      <w:r w:rsidR="00FD16D7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9B5B9A">
        <w:rPr>
          <w:rFonts w:ascii="Times New Roman" w:eastAsia="Times New Roman" w:hAnsi="Times New Roman"/>
          <w:sz w:val="24"/>
          <w:szCs w:val="20"/>
        </w:rPr>
        <w:t>–</w:t>
      </w:r>
      <w:r w:rsidR="004F7D6B">
        <w:rPr>
          <w:rFonts w:ascii="Times New Roman" w:eastAsia="Times New Roman" w:hAnsi="Times New Roman"/>
          <w:sz w:val="24"/>
          <w:szCs w:val="20"/>
        </w:rPr>
        <w:t xml:space="preserve"> </w:t>
      </w:r>
      <w:r w:rsidR="009B5B9A" w:rsidRPr="009B5B9A">
        <w:rPr>
          <w:rFonts w:ascii="Times New Roman" w:eastAsia="Times New Roman" w:hAnsi="Times New Roman"/>
          <w:b/>
          <w:bCs/>
          <w:sz w:val="24"/>
          <w:szCs w:val="20"/>
        </w:rPr>
        <w:t>May 2022</w:t>
      </w:r>
    </w:p>
    <w:p w14:paraId="4145A6D1" w14:textId="77777777" w:rsidR="00B75F5C" w:rsidRDefault="00B75F5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60B0F00E" w14:textId="2953E597" w:rsidR="00FD16D7" w:rsidRDefault="00CF080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Safety Committee </w:t>
      </w:r>
      <w:r w:rsidR="004F7D6B">
        <w:rPr>
          <w:rFonts w:ascii="Times New Roman" w:eastAsia="Times New Roman" w:hAnsi="Times New Roman"/>
          <w:sz w:val="24"/>
          <w:szCs w:val="20"/>
        </w:rPr>
        <w:t>-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 xml:space="preserve">Supervisors Financial </w:t>
      </w:r>
    </w:p>
    <w:p w14:paraId="281D6649" w14:textId="4C120CD1" w:rsidR="00E36290" w:rsidRPr="004A1DE0" w:rsidRDefault="00E313FC" w:rsidP="00E313FC">
      <w:pPr>
        <w:spacing w:after="0" w:line="240" w:lineRule="auto"/>
        <w:ind w:left="5670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8979C8">
        <w:rPr>
          <w:rFonts w:ascii="Times New Roman" w:eastAsia="Times New Roman" w:hAnsi="Times New Roman"/>
          <w:sz w:val="24"/>
          <w:szCs w:val="20"/>
        </w:rPr>
        <w:t>Report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071445">
        <w:rPr>
          <w:rFonts w:ascii="Times New Roman" w:eastAsia="Times New Roman" w:hAnsi="Times New Roman"/>
          <w:sz w:val="24"/>
          <w:szCs w:val="20"/>
        </w:rPr>
        <w:t>–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362901" w:rsidRPr="00362901">
        <w:rPr>
          <w:rFonts w:ascii="Times New Roman" w:eastAsia="Times New Roman" w:hAnsi="Times New Roman"/>
          <w:b/>
          <w:bCs/>
          <w:sz w:val="24"/>
          <w:szCs w:val="20"/>
        </w:rPr>
        <w:t>May 2022</w:t>
      </w:r>
    </w:p>
    <w:p w14:paraId="0AE9C781" w14:textId="77777777" w:rsidR="00A279D4" w:rsidRDefault="00A279D4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45975031" w14:textId="298ADC56" w:rsidR="008979C8" w:rsidRPr="00CF080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D29F3">
        <w:rPr>
          <w:rFonts w:ascii="Times New Roman" w:eastAsia="Times New Roman" w:hAnsi="Times New Roman"/>
          <w:sz w:val="24"/>
          <w:szCs w:val="20"/>
        </w:rPr>
        <w:tab/>
      </w:r>
      <w:r w:rsidR="002D29F3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>Town Clerk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340414">
        <w:rPr>
          <w:rFonts w:ascii="Times New Roman" w:eastAsia="Times New Roman" w:hAnsi="Times New Roman"/>
          <w:sz w:val="24"/>
          <w:szCs w:val="20"/>
        </w:rPr>
        <w:t>–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045D6A" w:rsidRPr="00045D6A">
        <w:rPr>
          <w:rFonts w:ascii="Times New Roman" w:eastAsia="Times New Roman" w:hAnsi="Times New Roman"/>
          <w:b/>
          <w:bCs/>
          <w:sz w:val="24"/>
          <w:szCs w:val="20"/>
        </w:rPr>
        <w:t>May 2022</w:t>
      </w:r>
      <w:r w:rsidR="00340414" w:rsidRPr="00340414">
        <w:rPr>
          <w:rFonts w:ascii="Times New Roman" w:eastAsia="Times New Roman" w:hAnsi="Times New Roman"/>
          <w:b/>
          <w:bCs/>
          <w:sz w:val="24"/>
          <w:szCs w:val="20"/>
        </w:rPr>
        <w:t xml:space="preserve"> </w:t>
      </w:r>
      <w:r w:rsidR="0073219C" w:rsidRPr="00340414">
        <w:rPr>
          <w:rFonts w:ascii="Times New Roman" w:eastAsia="Times New Roman" w:hAnsi="Times New Roman"/>
          <w:b/>
          <w:bCs/>
          <w:sz w:val="24"/>
          <w:szCs w:val="20"/>
        </w:rPr>
        <w:t xml:space="preserve">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14:paraId="58EC47B5" w14:textId="77777777" w:rsidR="00CF080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7B87D7C5" w14:textId="3E857D04" w:rsidR="008979C8" w:rsidRPr="003416CB" w:rsidRDefault="0073219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Water Wastewater </w:t>
      </w:r>
      <w:r w:rsidR="00185395">
        <w:rPr>
          <w:rFonts w:ascii="Times New Roman" w:eastAsia="Times New Roman" w:hAnsi="Times New Roman"/>
          <w:sz w:val="24"/>
          <w:szCs w:val="20"/>
        </w:rPr>
        <w:t>–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</w:p>
    <w:p w14:paraId="1A63D3D4" w14:textId="776B2AB6" w:rsidR="0048564D" w:rsidRDefault="0048564D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5528ADD" w14:textId="0362FAB7" w:rsidR="00A02866" w:rsidRDefault="00A02866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7390285" w14:textId="77777777" w:rsidR="002D29F3" w:rsidRDefault="002D29F3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178A588" w14:textId="6C733276" w:rsidR="0048564D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4708C638" w14:textId="3D0770A1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36A92930" w14:textId="2FB60FB1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129DDDEC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4D576526" w14:textId="746A10DE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14:paraId="2697D32C" w14:textId="77777777" w:rsidR="00CD444C" w:rsidRDefault="00CD444C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3C7B64B" w14:textId="77777777" w:rsidR="00CD444C" w:rsidRDefault="00CD444C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36B82A9" w14:textId="4FCE9AF9" w:rsidR="008979C8" w:rsidRPr="00374E68" w:rsidRDefault="003C7A1C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D444C">
        <w:rPr>
          <w:rFonts w:ascii="Times New Roman" w:eastAsia="Times New Roman" w:hAnsi="Times New Roman"/>
          <w:b/>
          <w:bCs/>
          <w:sz w:val="24"/>
          <w:szCs w:val="24"/>
        </w:rPr>
        <w:t xml:space="preserve">      </w:t>
      </w:r>
      <w:r w:rsidR="0062384B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="00CD444C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="00CD444C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="00CD444C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="00CD444C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4A8A4E12" w14:textId="084EE983" w:rsidR="00B75F5C" w:rsidRDefault="008979C8" w:rsidP="002D29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14:paraId="11DBFEBE" w14:textId="50626B94" w:rsidR="00412D8F" w:rsidRDefault="00374E68" w:rsidP="0048564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FC87858" w14:textId="55ED7EE2"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8C75077" w14:textId="77777777" w:rsidR="0048564D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08BDA017" w14:textId="288234A2" w:rsidR="00374E68" w:rsidRPr="00374E68" w:rsidRDefault="0048564D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Dana M. Isabella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DB336D8" w14:textId="13297A46"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AB269" w14:textId="77777777" w:rsidR="007E708B" w:rsidRDefault="007E708B" w:rsidP="007E708B">
      <w:pPr>
        <w:spacing w:after="0" w:line="240" w:lineRule="auto"/>
      </w:pPr>
      <w:r>
        <w:separator/>
      </w:r>
    </w:p>
  </w:endnote>
  <w:endnote w:type="continuationSeparator" w:id="0">
    <w:p w14:paraId="287F591C" w14:textId="77777777" w:rsidR="007E708B" w:rsidRDefault="007E708B" w:rsidP="007E7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4B694" w14:textId="77777777" w:rsidR="007E708B" w:rsidRDefault="007E70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00F07" w14:textId="77777777" w:rsidR="007E708B" w:rsidRDefault="007E70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FDB07" w14:textId="77777777" w:rsidR="007E708B" w:rsidRDefault="007E70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65BD3" w14:textId="77777777" w:rsidR="007E708B" w:rsidRDefault="007E708B" w:rsidP="007E708B">
      <w:pPr>
        <w:spacing w:after="0" w:line="240" w:lineRule="auto"/>
      </w:pPr>
      <w:r>
        <w:separator/>
      </w:r>
    </w:p>
  </w:footnote>
  <w:footnote w:type="continuationSeparator" w:id="0">
    <w:p w14:paraId="54CB0C07" w14:textId="77777777" w:rsidR="007E708B" w:rsidRDefault="007E708B" w:rsidP="007E7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EC409" w14:textId="77777777" w:rsidR="007E708B" w:rsidRDefault="007E70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572ED" w14:textId="48A12F7E" w:rsidR="007E708B" w:rsidRDefault="007E70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E83B" w14:textId="77777777" w:rsidR="007E708B" w:rsidRDefault="007E70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88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045D6A"/>
    <w:rsid w:val="00071445"/>
    <w:rsid w:val="00080142"/>
    <w:rsid w:val="00120D34"/>
    <w:rsid w:val="00133C78"/>
    <w:rsid w:val="00157477"/>
    <w:rsid w:val="001721A8"/>
    <w:rsid w:val="001738F3"/>
    <w:rsid w:val="00185395"/>
    <w:rsid w:val="001A47E1"/>
    <w:rsid w:val="001D0394"/>
    <w:rsid w:val="001D7543"/>
    <w:rsid w:val="002B0163"/>
    <w:rsid w:val="002D29F3"/>
    <w:rsid w:val="002D7033"/>
    <w:rsid w:val="003361B1"/>
    <w:rsid w:val="00340414"/>
    <w:rsid w:val="00362901"/>
    <w:rsid w:val="00365AEC"/>
    <w:rsid w:val="00374E68"/>
    <w:rsid w:val="00393A0C"/>
    <w:rsid w:val="003A67BF"/>
    <w:rsid w:val="003C7A1C"/>
    <w:rsid w:val="00412D8F"/>
    <w:rsid w:val="00430CF4"/>
    <w:rsid w:val="00475442"/>
    <w:rsid w:val="0048564D"/>
    <w:rsid w:val="00486F82"/>
    <w:rsid w:val="00495452"/>
    <w:rsid w:val="004A1DE0"/>
    <w:rsid w:val="004F7D6B"/>
    <w:rsid w:val="00537D0F"/>
    <w:rsid w:val="00573F15"/>
    <w:rsid w:val="00584056"/>
    <w:rsid w:val="005A3A67"/>
    <w:rsid w:val="005D1E14"/>
    <w:rsid w:val="0062384B"/>
    <w:rsid w:val="00676823"/>
    <w:rsid w:val="007200AB"/>
    <w:rsid w:val="0073219C"/>
    <w:rsid w:val="00751570"/>
    <w:rsid w:val="00770FAA"/>
    <w:rsid w:val="007C506E"/>
    <w:rsid w:val="007D23F9"/>
    <w:rsid w:val="007D5521"/>
    <w:rsid w:val="007E708B"/>
    <w:rsid w:val="007F1993"/>
    <w:rsid w:val="008979C8"/>
    <w:rsid w:val="009535E4"/>
    <w:rsid w:val="00976DFD"/>
    <w:rsid w:val="00984ADE"/>
    <w:rsid w:val="00995C4E"/>
    <w:rsid w:val="009B5B9A"/>
    <w:rsid w:val="009E4B02"/>
    <w:rsid w:val="009E7850"/>
    <w:rsid w:val="00A02866"/>
    <w:rsid w:val="00A129E5"/>
    <w:rsid w:val="00A279D4"/>
    <w:rsid w:val="00A32C4C"/>
    <w:rsid w:val="00A75D2D"/>
    <w:rsid w:val="00B50E5F"/>
    <w:rsid w:val="00B75F5C"/>
    <w:rsid w:val="00BB7DFA"/>
    <w:rsid w:val="00BE2D7F"/>
    <w:rsid w:val="00C0719D"/>
    <w:rsid w:val="00C372A9"/>
    <w:rsid w:val="00CD444C"/>
    <w:rsid w:val="00CE26E6"/>
    <w:rsid w:val="00CF080C"/>
    <w:rsid w:val="00CF15D2"/>
    <w:rsid w:val="00D10688"/>
    <w:rsid w:val="00D12451"/>
    <w:rsid w:val="00D16B65"/>
    <w:rsid w:val="00D241BB"/>
    <w:rsid w:val="00D40EA8"/>
    <w:rsid w:val="00DA0B43"/>
    <w:rsid w:val="00DA7828"/>
    <w:rsid w:val="00DB695E"/>
    <w:rsid w:val="00DB6B14"/>
    <w:rsid w:val="00E10EDE"/>
    <w:rsid w:val="00E14571"/>
    <w:rsid w:val="00E313FC"/>
    <w:rsid w:val="00E34C8C"/>
    <w:rsid w:val="00E36290"/>
    <w:rsid w:val="00E437EF"/>
    <w:rsid w:val="00E60636"/>
    <w:rsid w:val="00E860CB"/>
    <w:rsid w:val="00F37059"/>
    <w:rsid w:val="00F376A8"/>
    <w:rsid w:val="00F57D95"/>
    <w:rsid w:val="00F60281"/>
    <w:rsid w:val="00F60661"/>
    <w:rsid w:val="00FB7B77"/>
    <w:rsid w:val="00FD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6E0CE820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E7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08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E7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08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48</cp:revision>
  <cp:lastPrinted>2022-06-09T14:04:00Z</cp:lastPrinted>
  <dcterms:created xsi:type="dcterms:W3CDTF">2022-04-13T17:48:00Z</dcterms:created>
  <dcterms:modified xsi:type="dcterms:W3CDTF">2022-07-01T14:15:00Z</dcterms:modified>
</cp:coreProperties>
</file>