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4C9B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06F4C415" w14:textId="2ECACBB5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531C0A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MONTHLY MEETING</w:t>
      </w:r>
    </w:p>
    <w:p w14:paraId="77131113" w14:textId="16323CED" w:rsidR="00E35877" w:rsidRDefault="00EE579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7</w:t>
      </w:r>
      <w:r w:rsidR="00E35877">
        <w:rPr>
          <w:rFonts w:ascii="Footlight MT Light" w:hAnsi="Footlight MT Light"/>
          <w:b/>
          <w:sz w:val="32"/>
        </w:rPr>
        <w:t>, 20</w:t>
      </w:r>
      <w:r w:rsidR="006056E9">
        <w:rPr>
          <w:rFonts w:ascii="Footlight MT Light" w:hAnsi="Footlight MT Light"/>
          <w:b/>
          <w:sz w:val="32"/>
        </w:rPr>
        <w:t>2</w:t>
      </w:r>
      <w:r w:rsidR="003D6562">
        <w:rPr>
          <w:rFonts w:ascii="Footlight MT Light" w:hAnsi="Footlight MT Light"/>
          <w:b/>
          <w:sz w:val="32"/>
        </w:rPr>
        <w:t>2</w:t>
      </w:r>
    </w:p>
    <w:p w14:paraId="3182EFA1" w14:textId="77777777" w:rsidR="00E35877" w:rsidRDefault="00E35877" w:rsidP="00E35877">
      <w:pPr>
        <w:rPr>
          <w:b/>
        </w:rPr>
      </w:pPr>
    </w:p>
    <w:p w14:paraId="072FB25B" w14:textId="09E5D836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5C1F72">
        <w:t>.</w:t>
      </w:r>
      <w:r>
        <w:t xml:space="preserve"> </w:t>
      </w:r>
    </w:p>
    <w:p w14:paraId="4BDA0FBF" w14:textId="77777777" w:rsidR="00E35877" w:rsidRDefault="00E35877" w:rsidP="00E35877">
      <w:pPr>
        <w:rPr>
          <w:b/>
        </w:rPr>
      </w:pPr>
    </w:p>
    <w:p w14:paraId="079ADF31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5B71153E" w14:textId="77777777" w:rsidR="00E35877" w:rsidRDefault="00E35877" w:rsidP="00E35877">
      <w:pPr>
        <w:ind w:left="2250" w:hanging="1530"/>
        <w:jc w:val="both"/>
        <w:rPr>
          <w:b/>
        </w:rPr>
      </w:pPr>
    </w:p>
    <w:p w14:paraId="1C48DF71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2B0A574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3DC81DD8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412DC4FB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13EA9F09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8B0F70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2AE3EB8C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04D01415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9F2246" w14:textId="77777777" w:rsidR="00E35877" w:rsidRDefault="00E35877" w:rsidP="00E35877">
      <w:pPr>
        <w:jc w:val="both"/>
        <w:rPr>
          <w:b/>
        </w:rPr>
      </w:pPr>
    </w:p>
    <w:p w14:paraId="1CF2BD8F" w14:textId="77777777" w:rsidR="00E35877" w:rsidRDefault="00E35877" w:rsidP="00E35877">
      <w:pPr>
        <w:rPr>
          <w:b/>
        </w:rPr>
      </w:pPr>
    </w:p>
    <w:p w14:paraId="275EE088" w14:textId="77777777" w:rsidR="00E35877" w:rsidRDefault="00E35877" w:rsidP="00E35877">
      <w:pPr>
        <w:rPr>
          <w:b/>
        </w:rPr>
      </w:pPr>
    </w:p>
    <w:p w14:paraId="7DD8831D" w14:textId="74547CAC" w:rsidR="00E35877" w:rsidRDefault="00E35877" w:rsidP="009C3839">
      <w:pPr>
        <w:ind w:left="4410" w:hanging="4410"/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F850BC">
        <w:rPr>
          <w:b/>
          <w:u w:val="single"/>
        </w:rPr>
        <w:t>-137</w:t>
      </w:r>
      <w:r w:rsidR="009C3839">
        <w:rPr>
          <w:b/>
        </w:rPr>
        <w:tab/>
      </w:r>
      <w:r w:rsidR="00F850BC">
        <w:rPr>
          <w:b/>
        </w:rPr>
        <w:t xml:space="preserve">  </w:t>
      </w:r>
      <w:r>
        <w:rPr>
          <w:b/>
          <w:u w:val="single"/>
        </w:rPr>
        <w:t>A</w:t>
      </w:r>
      <w:r w:rsidR="00397FCF">
        <w:rPr>
          <w:b/>
          <w:u w:val="single"/>
        </w:rPr>
        <w:t xml:space="preserve">ccept </w:t>
      </w:r>
      <w:r>
        <w:rPr>
          <w:b/>
          <w:u w:val="single"/>
        </w:rPr>
        <w:t>Minutes of the Previous Meeting</w:t>
      </w:r>
    </w:p>
    <w:p w14:paraId="762AFB33" w14:textId="77777777" w:rsidR="00E35877" w:rsidRDefault="00E35877" w:rsidP="00E35877">
      <w:pPr>
        <w:rPr>
          <w:b/>
        </w:rPr>
      </w:pPr>
    </w:p>
    <w:p w14:paraId="69F3C38B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47A19A9D" w14:textId="77777777" w:rsidR="00E35877" w:rsidRDefault="00E35877" w:rsidP="00E35877">
      <w:pPr>
        <w:rPr>
          <w:b/>
          <w:u w:val="single"/>
        </w:rPr>
      </w:pPr>
    </w:p>
    <w:p w14:paraId="1DB56130" w14:textId="554AC210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EE579C">
        <w:t xml:space="preserve"> </w:t>
      </w:r>
      <w:r w:rsidR="00EE579C">
        <w:rPr>
          <w:b/>
          <w:bCs/>
        </w:rPr>
        <w:t>May 12, 2022</w:t>
      </w:r>
      <w:r>
        <w:t xml:space="preserve"> be a</w:t>
      </w:r>
      <w:r w:rsidR="00397FCF">
        <w:t>ccepted</w:t>
      </w:r>
      <w:r>
        <w:t xml:space="preserve"> and the reading of the minutes be dispensed with.</w:t>
      </w:r>
    </w:p>
    <w:p w14:paraId="525E3458" w14:textId="77777777" w:rsidR="00E35877" w:rsidRDefault="00E35877" w:rsidP="00E35877"/>
    <w:p w14:paraId="030AFFDF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5806B0B4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13B5C70E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3FA23083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4C2BF5EB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4D861A87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2CB484EF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45CA123" w14:textId="778F0220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="00E740AF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="00E740AF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="00E740AF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Carried</w:t>
      </w:r>
      <w:r w:rsidR="00E740AF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Tabled</w:t>
      </w:r>
    </w:p>
    <w:p w14:paraId="109E8D2A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2D9A48BE" w14:textId="77777777" w:rsidR="008B0F70" w:rsidRDefault="00E35877" w:rsidP="008B0F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12E57B9D" w14:textId="77777777" w:rsidR="00E35877" w:rsidRDefault="008B0F70" w:rsidP="008B0F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</w:t>
      </w:r>
      <w:r w:rsidR="00E35877">
        <w:rPr>
          <w:b/>
          <w:bCs/>
          <w:szCs w:val="24"/>
        </w:rPr>
        <w:t>arbara E. Hebert</w:t>
      </w:r>
    </w:p>
    <w:p w14:paraId="08C400AB" w14:textId="77777777" w:rsidR="00E35877" w:rsidRDefault="00E35877" w:rsidP="008B0F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625A504C" w14:textId="77777777" w:rsidR="003D6562" w:rsidRDefault="003D6562" w:rsidP="008B0F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8B0F70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3DC76BF2" w14:textId="77777777" w:rsidR="00E35877" w:rsidRDefault="00E35877" w:rsidP="008B0F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2684F1D1" w14:textId="77777777" w:rsidR="00E35877" w:rsidRDefault="00E35877" w:rsidP="008B0F70">
      <w:pPr>
        <w:widowControl w:val="0"/>
        <w:autoSpaceDE w:val="0"/>
        <w:autoSpaceDN w:val="0"/>
        <w:rPr>
          <w:b/>
          <w:bCs/>
          <w:szCs w:val="24"/>
        </w:rPr>
      </w:pPr>
    </w:p>
    <w:p w14:paraId="553D9CAA" w14:textId="3DDACF69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E740AF">
        <w:rPr>
          <w:b/>
          <w:bCs/>
          <w:szCs w:val="24"/>
        </w:rPr>
        <w:t xml:space="preserve"> –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37B0195F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79CA35C3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397FCF"/>
    <w:rsid w:val="003D6562"/>
    <w:rsid w:val="00531C0A"/>
    <w:rsid w:val="00562E5D"/>
    <w:rsid w:val="005C1F72"/>
    <w:rsid w:val="006056E9"/>
    <w:rsid w:val="006734CE"/>
    <w:rsid w:val="008B0F70"/>
    <w:rsid w:val="009C3839"/>
    <w:rsid w:val="00DD2501"/>
    <w:rsid w:val="00E35877"/>
    <w:rsid w:val="00E740AF"/>
    <w:rsid w:val="00EE579C"/>
    <w:rsid w:val="00F8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1F3876B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2021-08-18T17:24:00Z</dcterms:created>
  <dcterms:modified xsi:type="dcterms:W3CDTF">2022-07-01T14:09:00Z</dcterms:modified>
</cp:coreProperties>
</file>