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4186" w14:textId="77777777" w:rsidR="00872810" w:rsidRDefault="00872810" w:rsidP="00872810">
      <w:pPr>
        <w:spacing w:after="0"/>
        <w:jc w:val="both"/>
        <w:rPr>
          <w:b/>
          <w:sz w:val="32"/>
        </w:rPr>
      </w:pPr>
    </w:p>
    <w:p w14:paraId="7E697616" w14:textId="77777777"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2EE423FA" w14:textId="1AF58757"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7A6BE5">
        <w:t xml:space="preserve">SEMI MONTHLY </w:t>
      </w:r>
      <w:r w:rsidR="007A6BE5" w:rsidRPr="00200793">
        <w:t>MEETING</w:t>
      </w:r>
    </w:p>
    <w:p w14:paraId="0144FC93" w14:textId="1B22A156" w:rsidR="00872810" w:rsidRPr="00200793" w:rsidRDefault="000816AA" w:rsidP="00872810">
      <w:pPr>
        <w:pStyle w:val="Heading1"/>
      </w:pPr>
      <w:r>
        <w:t>April 21</w:t>
      </w:r>
      <w:r w:rsidR="00872810" w:rsidRPr="00200793">
        <w:t>, 20</w:t>
      </w:r>
      <w:r w:rsidR="005D6AAC">
        <w:t>2</w:t>
      </w:r>
      <w:r w:rsidR="00D77B3C">
        <w:t>2</w:t>
      </w:r>
    </w:p>
    <w:p w14:paraId="4E9A4335" w14:textId="77777777" w:rsidR="00872810" w:rsidRPr="00472C15" w:rsidRDefault="00872810" w:rsidP="00872810">
      <w:pPr>
        <w:spacing w:after="0"/>
      </w:pPr>
    </w:p>
    <w:p w14:paraId="0F111DC0" w14:textId="77777777" w:rsidR="00872810" w:rsidRDefault="00872810" w:rsidP="00872810"/>
    <w:p w14:paraId="1EAF175C" w14:textId="77777777" w:rsidR="00872810" w:rsidRDefault="00872810" w:rsidP="00872810"/>
    <w:p w14:paraId="3E1FD846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66B8C394" w14:textId="3A1A5248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434DF8">
        <w:rPr>
          <w:bCs/>
        </w:rPr>
        <w:t>093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</w:t>
      </w:r>
      <w:r w:rsidR="00434DF8">
        <w:rPr>
          <w:u w:val="none"/>
        </w:rPr>
        <w:t xml:space="preserve">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6B3276">
        <w:t>4B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5933EFE9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3887B41B" w14:textId="77777777"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14:paraId="49155051" w14:textId="328AC946"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</w:t>
      </w:r>
      <w:r w:rsidR="006B3276">
        <w:rPr>
          <w:rFonts w:ascii="Times New Roman" w:hAnsi="Times New Roman"/>
          <w:b/>
        </w:rPr>
        <w:t>.4B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1E4366">
        <w:rPr>
          <w:rFonts w:ascii="Times New Roman" w:hAnsi="Times New Roman"/>
        </w:rPr>
        <w:t>139,103.10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6B3276">
        <w:rPr>
          <w:rFonts w:ascii="Times New Roman" w:hAnsi="Times New Roman"/>
          <w:b/>
        </w:rPr>
        <w:t>4</w:t>
      </w:r>
      <w:r w:rsidR="00B36918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="006B3276">
        <w:rPr>
          <w:rFonts w:ascii="Times New Roman" w:hAnsi="Times New Roman"/>
          <w:b/>
        </w:rPr>
        <w:t>B</w:t>
      </w:r>
      <w:r w:rsidRPr="00D472D7">
        <w:rPr>
          <w:rFonts w:ascii="Times New Roman" w:hAnsi="Times New Roman"/>
        </w:rPr>
        <w:t xml:space="preserve"> prepays for the amount $</w:t>
      </w:r>
      <w:r w:rsidR="001E4366">
        <w:rPr>
          <w:rFonts w:ascii="Times New Roman" w:hAnsi="Times New Roman"/>
        </w:rPr>
        <w:t>269,252.90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14:paraId="51B70B77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763FBE7A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067B3DE4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14:paraId="41021923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14:paraId="088B2E3B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5E795118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6F28E061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0E34E134" w14:textId="77777777" w:rsidR="00872810" w:rsidRPr="00D472D7" w:rsidRDefault="00872810" w:rsidP="00872810">
      <w:pPr>
        <w:rPr>
          <w:rFonts w:ascii="Times New Roman" w:hAnsi="Times New Roman"/>
          <w:b/>
        </w:rPr>
      </w:pPr>
    </w:p>
    <w:p w14:paraId="1DB03407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0BC8A37F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14:paraId="2B350665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2C432091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Thomas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26452648" w14:textId="77777777"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45DA5632" w14:textId="77777777"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Charles A. Kostyk</w:t>
      </w:r>
    </w:p>
    <w:p w14:paraId="6429A549" w14:textId="77777777" w:rsidR="001643AB" w:rsidRPr="00114B42" w:rsidRDefault="00D77B3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Dana</w:t>
      </w:r>
      <w:r w:rsidR="006D51DF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14:paraId="2CB6DBA7" w14:textId="77777777" w:rsidR="00020699" w:rsidRPr="001643AB" w:rsidRDefault="001643AB">
      <w:pPr>
        <w:rPr>
          <w:b/>
        </w:rPr>
      </w:pP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16AA"/>
    <w:rsid w:val="00083228"/>
    <w:rsid w:val="000B16AA"/>
    <w:rsid w:val="00114B42"/>
    <w:rsid w:val="001643AB"/>
    <w:rsid w:val="001E4366"/>
    <w:rsid w:val="00295AE9"/>
    <w:rsid w:val="002C5DEE"/>
    <w:rsid w:val="00434DF8"/>
    <w:rsid w:val="00476F33"/>
    <w:rsid w:val="004877C1"/>
    <w:rsid w:val="004A32D6"/>
    <w:rsid w:val="00521BD5"/>
    <w:rsid w:val="00571E9D"/>
    <w:rsid w:val="00577F47"/>
    <w:rsid w:val="005D6AAC"/>
    <w:rsid w:val="006B3276"/>
    <w:rsid w:val="006D51DF"/>
    <w:rsid w:val="007A6BE5"/>
    <w:rsid w:val="00807175"/>
    <w:rsid w:val="00826EF1"/>
    <w:rsid w:val="00872810"/>
    <w:rsid w:val="00963194"/>
    <w:rsid w:val="009B74DE"/>
    <w:rsid w:val="009E74FD"/>
    <w:rsid w:val="00A628D2"/>
    <w:rsid w:val="00AD032F"/>
    <w:rsid w:val="00B36918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7D0DAFD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dcterms:created xsi:type="dcterms:W3CDTF">2019-12-03T15:38:00Z</dcterms:created>
  <dcterms:modified xsi:type="dcterms:W3CDTF">2022-04-20T15:04:00Z</dcterms:modified>
</cp:coreProperties>
</file>