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2E6FC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14:paraId="0FF42818" w14:textId="77777777"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14:paraId="24B2CC54" w14:textId="77777777" w:rsidR="00AD1FF5" w:rsidRDefault="00943A3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February 10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14:paraId="7A558169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3D52A39D" w14:textId="77777777" w:rsidR="00AD1FF5" w:rsidRDefault="00AD1FF5" w:rsidP="00AD1FF5">
      <w:pPr>
        <w:rPr>
          <w:b/>
        </w:rPr>
      </w:pPr>
    </w:p>
    <w:p w14:paraId="265B8B4A" w14:textId="13F9EF9B" w:rsidR="00AD1FF5" w:rsidRDefault="00AD1FF5" w:rsidP="00AD1FF5">
      <w:r>
        <w:t xml:space="preserve">The meeting was called to order at </w:t>
      </w:r>
      <w:r w:rsidR="00E77527">
        <w:t>6:0</w:t>
      </w:r>
      <w:r w:rsidR="00E55D41">
        <w:t>3</w:t>
      </w:r>
      <w:r>
        <w:t xml:space="preserve"> PM by the presiding officer at the Town of Plattsburgh Town Hall, 151 Banker Road.</w:t>
      </w:r>
    </w:p>
    <w:p w14:paraId="20FB53C7" w14:textId="77777777" w:rsidR="00AD1FF5" w:rsidRDefault="00AD1FF5" w:rsidP="00AD1FF5"/>
    <w:p w14:paraId="64C9AE1E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14:paraId="282990EA" w14:textId="77777777" w:rsidR="00AD1FF5" w:rsidRDefault="00AD1FF5" w:rsidP="00AD1FF5"/>
    <w:p w14:paraId="5DA91694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E77527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AD42719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E77527">
        <w:rPr>
          <w:b/>
        </w:rPr>
        <w:t>x</w:t>
      </w:r>
    </w:p>
    <w:p w14:paraId="77ECC32B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  <w:r w:rsidR="00E77527">
        <w:rPr>
          <w:b/>
        </w:rPr>
        <w:tab/>
      </w:r>
      <w:r w:rsidR="00E77527">
        <w:rPr>
          <w:b/>
        </w:rPr>
        <w:tab/>
        <w:t>x</w:t>
      </w:r>
    </w:p>
    <w:p w14:paraId="510847B3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E77527">
        <w:rPr>
          <w:b/>
        </w:rPr>
        <w:tab/>
      </w:r>
      <w:r w:rsidR="00E77527">
        <w:rPr>
          <w:b/>
        </w:rPr>
        <w:tab/>
        <w:t>x</w:t>
      </w:r>
    </w:p>
    <w:p w14:paraId="45B37A44" w14:textId="77777777" w:rsidR="000E6AAA" w:rsidRDefault="000D2D56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 w:rsidR="00B26EC8">
        <w:rPr>
          <w:b/>
        </w:rPr>
        <w:t xml:space="preserve"> M.</w:t>
      </w:r>
      <w:r w:rsidR="000E6AAA">
        <w:rPr>
          <w:b/>
        </w:rPr>
        <w:t xml:space="preserve"> Isabella, Councilor</w:t>
      </w:r>
      <w:r w:rsidR="00E77527">
        <w:rPr>
          <w:b/>
        </w:rPr>
        <w:tab/>
      </w:r>
      <w:r w:rsidR="00E77527">
        <w:rPr>
          <w:b/>
        </w:rPr>
        <w:tab/>
        <w:t>x</w:t>
      </w:r>
    </w:p>
    <w:p w14:paraId="11664D2F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  <w:r w:rsidR="00E77527">
        <w:t>x</w:t>
      </w:r>
    </w:p>
    <w:p w14:paraId="1CABCCAF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E77527">
        <w:rPr>
          <w:b/>
        </w:rPr>
        <w:t>x</w:t>
      </w:r>
    </w:p>
    <w:p w14:paraId="05D8096E" w14:textId="77777777" w:rsidR="00AD1FF5" w:rsidRDefault="00AD1FF5" w:rsidP="00AD1FF5">
      <w:pPr>
        <w:jc w:val="both"/>
        <w:rPr>
          <w:b/>
        </w:rPr>
      </w:pPr>
    </w:p>
    <w:p w14:paraId="4BEE68BF" w14:textId="77777777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14:paraId="1435528A" w14:textId="77777777" w:rsidR="00AD1FF5" w:rsidRDefault="00AD1FF5" w:rsidP="00AD1FF5">
      <w:pPr>
        <w:rPr>
          <w:b/>
          <w:u w:val="single"/>
        </w:rPr>
      </w:pPr>
    </w:p>
    <w:p w14:paraId="5CAC21DE" w14:textId="77777777"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14:paraId="529C2228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4AD73092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3C6F3B4A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14:paraId="12424F17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14E0EA98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13947667" w14:textId="77777777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418F1533" w14:textId="77777777" w:rsidR="003E75BC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>-xxx Monthly Reports</w:t>
      </w:r>
    </w:p>
    <w:p w14:paraId="292D1FD1" w14:textId="77777777" w:rsidR="00503C7D" w:rsidRDefault="003E75BC" w:rsidP="00AD1FF5">
      <w:pPr>
        <w:rPr>
          <w:bCs/>
        </w:rPr>
      </w:pPr>
      <w:r>
        <w:rPr>
          <w:bCs/>
        </w:rPr>
        <w:t>022-</w:t>
      </w:r>
      <w:r w:rsidR="00503C7D">
        <w:rPr>
          <w:bCs/>
        </w:rPr>
        <w:t>046</w:t>
      </w:r>
      <w:r>
        <w:rPr>
          <w:bCs/>
        </w:rPr>
        <w:t xml:space="preserve"> Renewal of Shared Services between TOP and Ellenburg Stand alone </w:t>
      </w:r>
      <w:r w:rsidR="00503C7D">
        <w:rPr>
          <w:bCs/>
        </w:rPr>
        <w:t xml:space="preserve">   </w:t>
      </w:r>
    </w:p>
    <w:p w14:paraId="432A6A0B" w14:textId="77777777" w:rsidR="00AD1FF5" w:rsidRDefault="00503C7D" w:rsidP="00AD1FF5">
      <w:pPr>
        <w:rPr>
          <w:bCs/>
        </w:rPr>
      </w:pPr>
      <w:r>
        <w:rPr>
          <w:bCs/>
        </w:rPr>
        <w:t xml:space="preserve">              </w:t>
      </w:r>
      <w:r w:rsidR="003E75BC">
        <w:rPr>
          <w:bCs/>
        </w:rPr>
        <w:t xml:space="preserve">Mausoleum </w:t>
      </w:r>
      <w:r w:rsidR="0068508C">
        <w:rPr>
          <w:bCs/>
        </w:rPr>
        <w:t xml:space="preserve"> </w:t>
      </w:r>
    </w:p>
    <w:p w14:paraId="4D330F06" w14:textId="77777777" w:rsidR="00FC5543" w:rsidRDefault="0069239E" w:rsidP="0069239E">
      <w:pPr>
        <w:jc w:val="both"/>
      </w:pPr>
      <w:r w:rsidRPr="005C07F0">
        <w:t xml:space="preserve">022- </w:t>
      </w:r>
      <w:r w:rsidR="00B17683" w:rsidRPr="00FC5543">
        <w:t xml:space="preserve">xxx </w:t>
      </w:r>
      <w:r w:rsidR="00B17683" w:rsidRPr="005C07F0">
        <w:t>Request</w:t>
      </w:r>
      <w:r w:rsidRPr="005C07F0">
        <w:t xml:space="preserve"> to Submit LGRMIF Grant from Town Clerk</w:t>
      </w:r>
    </w:p>
    <w:p w14:paraId="3AD429A7" w14:textId="77777777" w:rsidR="00FC5543" w:rsidRPr="00FC5543" w:rsidRDefault="0069239E" w:rsidP="00FC554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</w:pPr>
      <w:r w:rsidRPr="005C07F0">
        <w:t xml:space="preserve"> </w:t>
      </w:r>
      <w:r w:rsidR="00FC5543" w:rsidRPr="00FC5543">
        <w:rPr>
          <w:rFonts w:eastAsia="Calibri"/>
          <w:bCs/>
          <w:szCs w:val="24"/>
        </w:rPr>
        <w:t>022 -xxx</w:t>
      </w:r>
      <w:r w:rsidR="00FC5543" w:rsidRPr="00FC5543">
        <w:rPr>
          <w:rFonts w:ascii="Calibri" w:eastAsia="Calibri" w:hAnsi="Calibri"/>
          <w:bCs/>
          <w:sz w:val="22"/>
          <w:szCs w:val="22"/>
        </w:rPr>
        <w:t xml:space="preserve"> </w:t>
      </w:r>
      <w:r w:rsidR="00FC5543" w:rsidRPr="00FC5543">
        <w:t xml:space="preserve">Purchase Request for Two New Vehicles </w:t>
      </w:r>
    </w:p>
    <w:p w14:paraId="784EC8A7" w14:textId="77777777" w:rsidR="00FC5543" w:rsidRPr="00FC5543" w:rsidRDefault="00FC5543" w:rsidP="00FC554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</w:pPr>
      <w:r w:rsidRPr="00FC5543">
        <w:t xml:space="preserve">                 for the Codes and Zoning Department  </w:t>
      </w:r>
    </w:p>
    <w:p w14:paraId="01749879" w14:textId="77777777" w:rsidR="00503C7D" w:rsidRPr="0069239E" w:rsidRDefault="00503C7D" w:rsidP="00FC554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  <w:rPr>
          <w:b/>
        </w:rPr>
      </w:pPr>
      <w:r>
        <w:rPr>
          <w:bCs/>
        </w:rPr>
        <w:t>022-xxx</w:t>
      </w:r>
      <w:r>
        <w:rPr>
          <w:b/>
        </w:rPr>
        <w:t xml:space="preserve">   </w:t>
      </w:r>
      <w:r w:rsidRPr="00503C7D">
        <w:t>Purchase of Sodium Fluoride</w:t>
      </w:r>
      <w:r>
        <w:t>- Slack Chemical</w:t>
      </w:r>
    </w:p>
    <w:p w14:paraId="7109F959" w14:textId="77777777" w:rsidR="00B17683" w:rsidRDefault="00503C7D" w:rsidP="0069239E">
      <w:pPr>
        <w:rPr>
          <w:bCs/>
        </w:rPr>
      </w:pPr>
      <w:r>
        <w:rPr>
          <w:bCs/>
        </w:rPr>
        <w:t>022-</w:t>
      </w:r>
      <w:r w:rsidR="00B17683">
        <w:rPr>
          <w:bCs/>
        </w:rPr>
        <w:t>xxx Purchase</w:t>
      </w:r>
      <w:r>
        <w:rPr>
          <w:bCs/>
        </w:rPr>
        <w:t xml:space="preserve"> of Sodium Fluoride –Surpass Chemical </w:t>
      </w:r>
    </w:p>
    <w:p w14:paraId="26AFCFA9" w14:textId="77777777" w:rsidR="0069239E" w:rsidRPr="005C07F0" w:rsidRDefault="00B17683" w:rsidP="00855CC6">
      <w:pPr>
        <w:rPr>
          <w:bCs/>
        </w:rPr>
      </w:pPr>
      <w:r>
        <w:rPr>
          <w:bCs/>
        </w:rPr>
        <w:t xml:space="preserve">022-xxx Set a Public Hearing for Codes and Zoning </w:t>
      </w:r>
      <w:r w:rsidR="00855CC6">
        <w:rPr>
          <w:bCs/>
        </w:rPr>
        <w:t xml:space="preserve">Permit Fee Schedule </w:t>
      </w:r>
    </w:p>
    <w:p w14:paraId="41BE3CDE" w14:textId="77777777" w:rsidR="0069239E" w:rsidRDefault="0069239E" w:rsidP="0069239E">
      <w:pPr>
        <w:jc w:val="both"/>
        <w:rPr>
          <w:bCs/>
        </w:rPr>
      </w:pPr>
      <w:r w:rsidRPr="0069239E">
        <w:rPr>
          <w:b/>
        </w:rPr>
        <w:t xml:space="preserve">                                                                   </w:t>
      </w:r>
    </w:p>
    <w:p w14:paraId="3A31EC83" w14:textId="77777777" w:rsidR="0068508C" w:rsidRDefault="0068508C" w:rsidP="00AD1FF5">
      <w:pPr>
        <w:rPr>
          <w:bCs/>
        </w:rPr>
      </w:pPr>
    </w:p>
    <w:p w14:paraId="284B2B98" w14:textId="77777777" w:rsidR="00AD1FF5" w:rsidRDefault="00AD1FF5" w:rsidP="00AD1FF5"/>
    <w:p w14:paraId="66D41D10" w14:textId="77777777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14:paraId="726BED83" w14:textId="77777777" w:rsidR="00AD1FF5" w:rsidRDefault="00AD1FF5" w:rsidP="00AD1FF5">
      <w:pPr>
        <w:ind w:left="360"/>
        <w:rPr>
          <w:bCs/>
        </w:rPr>
      </w:pPr>
    </w:p>
    <w:p w14:paraId="3183C0B6" w14:textId="77777777" w:rsidR="00AD1FF5" w:rsidRDefault="00AD1FF5" w:rsidP="00AD1FF5">
      <w:pPr>
        <w:ind w:left="360"/>
        <w:rPr>
          <w:bCs/>
        </w:rPr>
      </w:pPr>
    </w:p>
    <w:p w14:paraId="2684E55A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</w:t>
      </w:r>
      <w:proofErr w:type="gramStart"/>
      <w:r w:rsidR="00E77527">
        <w:rPr>
          <w:u w:val="single"/>
        </w:rPr>
        <w:t>6:16</w:t>
      </w:r>
      <w:r>
        <w:rPr>
          <w:u w:val="single"/>
        </w:rPr>
        <w:t xml:space="preserve">  </w:t>
      </w:r>
      <w:r>
        <w:t>PM.</w:t>
      </w:r>
      <w:proofErr w:type="gramEnd"/>
      <w:r>
        <w:t xml:space="preserve"> </w:t>
      </w:r>
    </w:p>
    <w:p w14:paraId="535F825D" w14:textId="77777777" w:rsidR="004906D6" w:rsidRDefault="004906D6" w:rsidP="004906D6"/>
    <w:p w14:paraId="12190D5E" w14:textId="77777777" w:rsidR="00AD1FF5" w:rsidRDefault="00AD1FF5" w:rsidP="00AD1FF5">
      <w:pPr>
        <w:rPr>
          <w:sz w:val="22"/>
        </w:rPr>
      </w:pP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D2D56"/>
    <w:rsid w:val="000E6AAA"/>
    <w:rsid w:val="001321A9"/>
    <w:rsid w:val="001634AC"/>
    <w:rsid w:val="00213FF2"/>
    <w:rsid w:val="003E75BC"/>
    <w:rsid w:val="004906D6"/>
    <w:rsid w:val="00503C7D"/>
    <w:rsid w:val="005834DE"/>
    <w:rsid w:val="005C07F0"/>
    <w:rsid w:val="0068508C"/>
    <w:rsid w:val="0069239E"/>
    <w:rsid w:val="0075135E"/>
    <w:rsid w:val="00772682"/>
    <w:rsid w:val="00855CC6"/>
    <w:rsid w:val="008C38B0"/>
    <w:rsid w:val="00905A67"/>
    <w:rsid w:val="00935464"/>
    <w:rsid w:val="00943A31"/>
    <w:rsid w:val="00996B06"/>
    <w:rsid w:val="00A2646D"/>
    <w:rsid w:val="00A75EB0"/>
    <w:rsid w:val="00AD1FF5"/>
    <w:rsid w:val="00AF2EA1"/>
    <w:rsid w:val="00B17683"/>
    <w:rsid w:val="00B26EC8"/>
    <w:rsid w:val="00BA2809"/>
    <w:rsid w:val="00C83037"/>
    <w:rsid w:val="00CB6ACE"/>
    <w:rsid w:val="00E55D41"/>
    <w:rsid w:val="00E77527"/>
    <w:rsid w:val="00EB2D20"/>
    <w:rsid w:val="00FC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7474B49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55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A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A31"/>
    <w:rPr>
      <w:rFonts w:ascii="Segoe UI" w:eastAsia="Times New Roman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554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1079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Kathryn Kalluche</cp:lastModifiedBy>
  <cp:revision>2</cp:revision>
  <cp:lastPrinted>2022-02-09T17:58:00Z</cp:lastPrinted>
  <dcterms:created xsi:type="dcterms:W3CDTF">2022-02-11T18:34:00Z</dcterms:created>
  <dcterms:modified xsi:type="dcterms:W3CDTF">2022-02-11T18:34:00Z</dcterms:modified>
</cp:coreProperties>
</file>