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615A2C" w14:textId="555F89EE" w:rsidR="00860E82" w:rsidRDefault="002148DA" w:rsidP="002148DA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Parks &amp; Recreation Report – </w:t>
      </w:r>
      <w:r w:rsidR="001639E4">
        <w:rPr>
          <w:b/>
          <w:sz w:val="28"/>
          <w:szCs w:val="28"/>
          <w:u w:val="single"/>
        </w:rPr>
        <w:t xml:space="preserve">February </w:t>
      </w:r>
      <w:r>
        <w:rPr>
          <w:b/>
          <w:sz w:val="28"/>
          <w:szCs w:val="28"/>
          <w:u w:val="single"/>
        </w:rPr>
        <w:t>2022</w:t>
      </w:r>
    </w:p>
    <w:p w14:paraId="0CCCF79F" w14:textId="0986F926" w:rsidR="002148DA" w:rsidRDefault="002148DA" w:rsidP="002148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Submitted by </w:t>
      </w:r>
      <w:r w:rsidR="001639E4">
        <w:rPr>
          <w:sz w:val="28"/>
          <w:szCs w:val="28"/>
        </w:rPr>
        <w:t>Erin Pangborn</w:t>
      </w:r>
    </w:p>
    <w:p w14:paraId="2E4433A1" w14:textId="058CA737" w:rsidR="002148DA" w:rsidRDefault="002148D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Held monthly Committee meeting with Board </w:t>
      </w:r>
      <w:r w:rsidR="00DD2311">
        <w:rPr>
          <w:sz w:val="28"/>
          <w:szCs w:val="28"/>
        </w:rPr>
        <w:t>Liaisons</w:t>
      </w:r>
      <w:r>
        <w:rPr>
          <w:sz w:val="28"/>
          <w:szCs w:val="28"/>
        </w:rPr>
        <w:t>.</w:t>
      </w:r>
    </w:p>
    <w:p w14:paraId="14FA1DAA" w14:textId="3B08085B" w:rsidR="001639E4" w:rsidRDefault="001639E4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Held interviews for new Recreation Program Coordinator Position</w:t>
      </w:r>
    </w:p>
    <w:p w14:paraId="097D690E" w14:textId="4AD3C100" w:rsidR="002148DA" w:rsidRDefault="002148D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Youth Basketball </w:t>
      </w:r>
      <w:r w:rsidR="001639E4">
        <w:rPr>
          <w:sz w:val="28"/>
          <w:szCs w:val="28"/>
        </w:rPr>
        <w:t>Games every Saturday</w:t>
      </w:r>
    </w:p>
    <w:p w14:paraId="2B33EF17" w14:textId="77777777" w:rsidR="002148DA" w:rsidRDefault="002148D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Adult Snowshoeing and XC Skiing continued:</w:t>
      </w:r>
    </w:p>
    <w:p w14:paraId="42EC6544" w14:textId="2A81A4DB" w:rsidR="001639E4" w:rsidRDefault="001639E4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Point Au Roche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Ski – 7</w:t>
      </w:r>
      <w:r>
        <w:rPr>
          <w:sz w:val="28"/>
          <w:szCs w:val="28"/>
        </w:rPr>
        <w:tab/>
        <w:t>SS-Cancelled</w:t>
      </w:r>
    </w:p>
    <w:p w14:paraId="02681742" w14:textId="3097999A" w:rsidR="002148DA" w:rsidRDefault="002148DA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Macomb </w:t>
      </w:r>
      <w:r w:rsidR="001639E4">
        <w:rPr>
          <w:sz w:val="28"/>
          <w:szCs w:val="28"/>
        </w:rPr>
        <w:t>Day Use</w:t>
      </w:r>
      <w:r w:rsidR="001639E4">
        <w:rPr>
          <w:sz w:val="28"/>
          <w:szCs w:val="28"/>
        </w:rPr>
        <w:tab/>
      </w:r>
      <w:r>
        <w:rPr>
          <w:sz w:val="28"/>
          <w:szCs w:val="28"/>
        </w:rPr>
        <w:tab/>
        <w:t>Ski-</w:t>
      </w:r>
      <w:r w:rsidR="001639E4">
        <w:rPr>
          <w:sz w:val="28"/>
          <w:szCs w:val="28"/>
        </w:rPr>
        <w:t>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SS-</w:t>
      </w:r>
      <w:r w:rsidR="001639E4">
        <w:rPr>
          <w:sz w:val="28"/>
          <w:szCs w:val="28"/>
        </w:rPr>
        <w:t>17</w:t>
      </w:r>
    </w:p>
    <w:p w14:paraId="2FC31CBA" w14:textId="78869614" w:rsidR="002148DA" w:rsidRDefault="001639E4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Cadyville </w:t>
      </w:r>
      <w:r w:rsidR="00DD2311">
        <w:rPr>
          <w:sz w:val="28"/>
          <w:szCs w:val="28"/>
        </w:rPr>
        <w:t xml:space="preserve">Park </w:t>
      </w:r>
      <w:r w:rsidR="00DD2311">
        <w:rPr>
          <w:sz w:val="28"/>
          <w:szCs w:val="28"/>
        </w:rPr>
        <w:tab/>
      </w:r>
      <w:r w:rsidR="002148DA">
        <w:rPr>
          <w:sz w:val="28"/>
          <w:szCs w:val="28"/>
        </w:rPr>
        <w:tab/>
        <w:t xml:space="preserve">Ski – </w:t>
      </w:r>
      <w:r>
        <w:rPr>
          <w:sz w:val="28"/>
          <w:szCs w:val="28"/>
        </w:rPr>
        <w:t>Cancelled</w:t>
      </w:r>
      <w:r w:rsidR="002148DA">
        <w:rPr>
          <w:sz w:val="28"/>
          <w:szCs w:val="28"/>
        </w:rPr>
        <w:tab/>
      </w:r>
    </w:p>
    <w:p w14:paraId="6B31C916" w14:textId="473600FF" w:rsidR="002148DA" w:rsidRDefault="001639E4" w:rsidP="002148D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Wickham Marsh</w:t>
      </w:r>
      <w:r>
        <w:rPr>
          <w:sz w:val="28"/>
          <w:szCs w:val="28"/>
        </w:rPr>
        <w:tab/>
      </w:r>
      <w:r w:rsidR="002148D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8DA">
        <w:rPr>
          <w:sz w:val="28"/>
          <w:szCs w:val="28"/>
        </w:rPr>
        <w:tab/>
        <w:t>SS-</w:t>
      </w:r>
      <w:r w:rsidR="00FA1E3D">
        <w:rPr>
          <w:sz w:val="28"/>
          <w:szCs w:val="28"/>
        </w:rPr>
        <w:t>8</w:t>
      </w:r>
    </w:p>
    <w:p w14:paraId="38BED6A5" w14:textId="5587D6D3" w:rsidR="002148DA" w:rsidRDefault="00EA4196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Continued </w:t>
      </w:r>
      <w:r w:rsidR="002148DA">
        <w:rPr>
          <w:sz w:val="28"/>
          <w:szCs w:val="28"/>
        </w:rPr>
        <w:t>planning Spring/Summer/Fall programs and events.</w:t>
      </w:r>
    </w:p>
    <w:p w14:paraId="57493AE9" w14:textId="4BFDDF6D" w:rsidR="00CF451B" w:rsidRDefault="00CF451B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Leant Snowshoes to Cumberland Head Elementary on two occasions.</w:t>
      </w:r>
    </w:p>
    <w:p w14:paraId="0C3D5215" w14:textId="609C2CED" w:rsidR="002148DA" w:rsidRDefault="002148DA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Youth Bowling program </w:t>
      </w:r>
      <w:r w:rsidR="00EA4196">
        <w:rPr>
          <w:sz w:val="28"/>
          <w:szCs w:val="28"/>
        </w:rPr>
        <w:t>continued every Sunday.</w:t>
      </w:r>
    </w:p>
    <w:p w14:paraId="504D5551" w14:textId="0717314B" w:rsidR="008B2307" w:rsidRDefault="00EA4196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Cancelled Family Snowshoe/Cross Country Skiing week due to lack of snow.</w:t>
      </w:r>
    </w:p>
    <w:p w14:paraId="41CEE875" w14:textId="292F5FC4" w:rsidR="008B2307" w:rsidRDefault="008B2307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Attended monthly Department Head meeting.</w:t>
      </w:r>
    </w:p>
    <w:p w14:paraId="197997EE" w14:textId="0C4DD892" w:rsidR="005524D8" w:rsidRDefault="005524D8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Continued in person and virtual Fitness </w:t>
      </w:r>
      <w:r w:rsidR="00DD2311">
        <w:rPr>
          <w:sz w:val="28"/>
          <w:szCs w:val="28"/>
        </w:rPr>
        <w:t>for</w:t>
      </w:r>
      <w:r>
        <w:rPr>
          <w:sz w:val="28"/>
          <w:szCs w:val="28"/>
        </w:rPr>
        <w:t xml:space="preserve"> Life Program.</w:t>
      </w:r>
    </w:p>
    <w:p w14:paraId="6A4A73E7" w14:textId="6535F80F" w:rsidR="008B4185" w:rsidRDefault="008B4185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Titus Ski Club finished regular session, with one makeup day March 5.</w:t>
      </w:r>
    </w:p>
    <w:p w14:paraId="797D8564" w14:textId="77777777" w:rsidR="00C60403" w:rsidRPr="002148DA" w:rsidRDefault="00C60403" w:rsidP="002148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Working on project/maintenance list for the parks for 2022.</w:t>
      </w:r>
    </w:p>
    <w:sectPr w:rsidR="00C60403" w:rsidRPr="00214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00BF"/>
    <w:multiLevelType w:val="hybridMultilevel"/>
    <w:tmpl w:val="76B0A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DA"/>
    <w:rsid w:val="00036BBB"/>
    <w:rsid w:val="001639E4"/>
    <w:rsid w:val="002148DA"/>
    <w:rsid w:val="005524D8"/>
    <w:rsid w:val="005D378F"/>
    <w:rsid w:val="00860E82"/>
    <w:rsid w:val="008B2307"/>
    <w:rsid w:val="008B4185"/>
    <w:rsid w:val="00942130"/>
    <w:rsid w:val="00C5128D"/>
    <w:rsid w:val="00C60403"/>
    <w:rsid w:val="00CF451B"/>
    <w:rsid w:val="00DD2311"/>
    <w:rsid w:val="00EA4196"/>
    <w:rsid w:val="00F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78A65"/>
  <w15:chartTrackingRefBased/>
  <w15:docId w15:val="{0AC54CD2-6413-45D2-B5BE-5F7FE9AF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8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1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Deb Patnode</cp:lastModifiedBy>
  <cp:revision>2</cp:revision>
  <cp:lastPrinted>2022-02-25T16:13:00Z</cp:lastPrinted>
  <dcterms:created xsi:type="dcterms:W3CDTF">2022-02-25T16:13:00Z</dcterms:created>
  <dcterms:modified xsi:type="dcterms:W3CDTF">2022-02-25T16:13:00Z</dcterms:modified>
</cp:coreProperties>
</file>