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4C47BC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September 23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 w:rsidR="00F85010">
        <w:rPr>
          <w:u w:val="single"/>
        </w:rPr>
        <w:t xml:space="preserve">6:00 </w:t>
      </w:r>
      <w:r>
        <w:t>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F85010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F85010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491A3F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F85010">
        <w:rPr>
          <w:b/>
        </w:rPr>
        <w:tab/>
      </w:r>
      <w:r w:rsidR="00F85010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F85010">
        <w:rPr>
          <w:b/>
        </w:rPr>
        <w:tab/>
      </w:r>
      <w:r w:rsidR="00F85010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F85010">
        <w:rPr>
          <w:b/>
        </w:rPr>
        <w:tab/>
      </w:r>
      <w:r w:rsidR="00F85010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9501EE">
        <w:t>Kathryn B, Kalluche</w:t>
      </w:r>
      <w:r>
        <w:t>, Town Clerk</w:t>
      </w:r>
      <w:r>
        <w:tab/>
      </w:r>
      <w:r>
        <w:tab/>
      </w:r>
      <w:r w:rsidR="00F85010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F85010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  <w:r w:rsidR="00F85010">
        <w:rPr>
          <w:b/>
          <w:u w:val="single"/>
        </w:rPr>
        <w:t>- none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7F6BCF" w:rsidRDefault="007F6BCF" w:rsidP="00AD1FF5">
      <w:pPr>
        <w:rPr>
          <w:sz w:val="22"/>
          <w:szCs w:val="22"/>
        </w:rPr>
      </w:pPr>
      <w:r w:rsidRPr="007F6BCF">
        <w:rPr>
          <w:sz w:val="22"/>
          <w:szCs w:val="22"/>
        </w:rPr>
        <w:t xml:space="preserve">021-165 </w:t>
      </w:r>
      <w:r>
        <w:rPr>
          <w:sz w:val="22"/>
          <w:szCs w:val="22"/>
        </w:rPr>
        <w:t>Joint Public Hearing regarding annexation by Town/City Multi-Modal</w:t>
      </w:r>
    </w:p>
    <w:p w:rsid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8A1E88" w:rsidRPr="0068508C" w:rsidRDefault="008A1E88" w:rsidP="00AD1FF5">
      <w:pPr>
        <w:rPr>
          <w:szCs w:val="24"/>
        </w:rPr>
      </w:pPr>
      <w:r>
        <w:rPr>
          <w:szCs w:val="24"/>
        </w:rPr>
        <w:t xml:space="preserve">021-xxx 3% Della Kia Site Plan </w:t>
      </w:r>
    </w:p>
    <w:p w:rsidR="00F72CC1" w:rsidRPr="00F72CC1" w:rsidRDefault="00F72CC1" w:rsidP="00F72CC1">
      <w:r>
        <w:t>021-xxx Hire Stephen Waldron as Building and Grounds Maint</w:t>
      </w:r>
      <w:r w:rsidR="00936B15">
        <w:t>en</w:t>
      </w:r>
      <w:r>
        <w:t xml:space="preserve">ance Worker </w:t>
      </w:r>
    </w:p>
    <w:p w:rsidR="00902B9A" w:rsidRPr="00902B9A" w:rsidRDefault="00902B9A" w:rsidP="00902B9A">
      <w:pPr>
        <w:tabs>
          <w:tab w:val="left" w:pos="576"/>
          <w:tab w:val="left" w:pos="2304"/>
          <w:tab w:val="left" w:pos="6480"/>
          <w:tab w:val="left" w:pos="7488"/>
        </w:tabs>
        <w:rPr>
          <w:color w:val="000000" w:themeColor="text1"/>
          <w:sz w:val="22"/>
          <w:szCs w:val="22"/>
          <w:u w:val="single"/>
        </w:rPr>
      </w:pPr>
    </w:p>
    <w:p w:rsidR="00AD1FF5" w:rsidRDefault="00AD1FF5" w:rsidP="00AD1FF5">
      <w:pPr>
        <w:rPr>
          <w:bCs/>
        </w:rPr>
      </w:pPr>
    </w:p>
    <w:p w:rsidR="0068508C" w:rsidRDefault="0068508C" w:rsidP="00AD1FF5">
      <w:pPr>
        <w:rPr>
          <w:bCs/>
        </w:rPr>
      </w:pP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</w:t>
      </w:r>
      <w:r w:rsidR="00F85010">
        <w:rPr>
          <w:u w:val="single"/>
        </w:rPr>
        <w:t xml:space="preserve">6:07  </w:t>
      </w:r>
      <w:bookmarkStart w:id="0" w:name="_GoBack"/>
      <w:bookmarkEnd w:id="0"/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321A9"/>
    <w:rsid w:val="00213FF2"/>
    <w:rsid w:val="0046780D"/>
    <w:rsid w:val="004906D6"/>
    <w:rsid w:val="00491A3F"/>
    <w:rsid w:val="004C47BC"/>
    <w:rsid w:val="005834DE"/>
    <w:rsid w:val="0068508C"/>
    <w:rsid w:val="00772682"/>
    <w:rsid w:val="007F6BCF"/>
    <w:rsid w:val="008A1E88"/>
    <w:rsid w:val="00902B9A"/>
    <w:rsid w:val="0090540D"/>
    <w:rsid w:val="00905A67"/>
    <w:rsid w:val="00935464"/>
    <w:rsid w:val="00936B15"/>
    <w:rsid w:val="009501EE"/>
    <w:rsid w:val="00996B06"/>
    <w:rsid w:val="00A2646D"/>
    <w:rsid w:val="00A75EB0"/>
    <w:rsid w:val="00AD1FF5"/>
    <w:rsid w:val="00AF2EA1"/>
    <w:rsid w:val="00BA2809"/>
    <w:rsid w:val="00C83037"/>
    <w:rsid w:val="00CB6ACE"/>
    <w:rsid w:val="00D76C69"/>
    <w:rsid w:val="00DC4EEF"/>
    <w:rsid w:val="00F72CC1"/>
    <w:rsid w:val="00F8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2B9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2B9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E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E8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10</cp:revision>
  <cp:lastPrinted>2021-09-23T16:57:00Z</cp:lastPrinted>
  <dcterms:created xsi:type="dcterms:W3CDTF">2020-09-10T17:07:00Z</dcterms:created>
  <dcterms:modified xsi:type="dcterms:W3CDTF">2021-09-24T11:30:00Z</dcterms:modified>
</cp:coreProperties>
</file>