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654803">
        <w:t>SEMI MONTHLY 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</w:t>
      </w:r>
      <w:r w:rsidR="00654803">
        <w:t xml:space="preserve">      </w:t>
      </w:r>
      <w:r>
        <w:t xml:space="preserve">  </w:t>
      </w:r>
      <w:r w:rsidR="00516176">
        <w:rPr>
          <w:szCs w:val="32"/>
        </w:rPr>
        <w:t>February</w:t>
      </w:r>
      <w:r w:rsidR="00E245C1">
        <w:rPr>
          <w:szCs w:val="32"/>
        </w:rPr>
        <w:t xml:space="preserve"> 17</w:t>
      </w:r>
      <w:r w:rsidR="00516176">
        <w:rPr>
          <w:szCs w:val="32"/>
        </w:rPr>
        <w:t>,</w:t>
      </w:r>
      <w:r w:rsidR="00A0533C">
        <w:rPr>
          <w:szCs w:val="32"/>
        </w:rPr>
        <w:t xml:space="preserve"> 202</w:t>
      </w:r>
      <w:r w:rsidR="00516176">
        <w:rPr>
          <w:szCs w:val="32"/>
        </w:rPr>
        <w:t>2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654803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654803">
        <w:rPr>
          <w:b/>
          <w:bCs/>
          <w:u w:val="single"/>
        </w:rPr>
        <w:t>022-051</w:t>
      </w:r>
      <w:r w:rsidR="00D56BA5">
        <w:rPr>
          <w:b/>
        </w:rPr>
        <w:tab/>
        <w:t xml:space="preserve">       </w:t>
      </w:r>
      <w:r w:rsidR="00654803">
        <w:rPr>
          <w:b/>
        </w:rPr>
        <w:t xml:space="preserve">        </w:t>
      </w:r>
      <w:r w:rsidR="00647D99">
        <w:rPr>
          <w:b/>
        </w:rPr>
        <w:t xml:space="preserve">         </w:t>
      </w:r>
      <w:r w:rsidR="00D01E43">
        <w:rPr>
          <w:b/>
        </w:rPr>
        <w:t xml:space="preserve">             </w:t>
      </w:r>
      <w:r w:rsidR="006078BD" w:rsidRPr="006078BD">
        <w:rPr>
          <w:b/>
          <w:u w:val="single"/>
        </w:rPr>
        <w:t xml:space="preserve">Purchase of </w:t>
      </w:r>
      <w:r w:rsidR="00B51F48">
        <w:rPr>
          <w:b/>
          <w:u w:val="single"/>
        </w:rPr>
        <w:t>Sodium Fluoride</w:t>
      </w:r>
      <w:r w:rsidR="00654803">
        <w:rPr>
          <w:b/>
          <w:u w:val="single"/>
        </w:rPr>
        <w:t xml:space="preserve">  -                </w:t>
      </w:r>
    </w:p>
    <w:p w:rsidR="00D56BA5" w:rsidRPr="004564B9" w:rsidRDefault="00654803" w:rsidP="00D56BA5">
      <w:pPr>
        <w:outlineLvl w:val="0"/>
        <w:rPr>
          <w:b/>
          <w:u w:val="single"/>
        </w:rPr>
      </w:pPr>
      <w:r w:rsidRPr="00654803">
        <w:rPr>
          <w:b/>
        </w:rPr>
        <w:t xml:space="preserve">                                                                                     </w:t>
      </w:r>
      <w:r w:rsidRPr="004564B9">
        <w:rPr>
          <w:b/>
          <w:u w:val="single"/>
        </w:rPr>
        <w:t xml:space="preserve">Slack Chemical </w:t>
      </w:r>
    </w:p>
    <w:p w:rsidR="00D56BA5" w:rsidRDefault="00D56BA5" w:rsidP="00D56BA5">
      <w:pPr>
        <w:ind w:left="4320" w:firstLine="720"/>
        <w:rPr>
          <w:b/>
          <w:u w:val="single"/>
        </w:rPr>
      </w:pPr>
      <w:bookmarkStart w:id="0" w:name="_GoBack"/>
      <w:bookmarkEnd w:id="0"/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 w:rsidR="00B51F48" w:rsidRPr="00B51F48">
        <w:rPr>
          <w:bCs/>
        </w:rPr>
        <w:t xml:space="preserve"> </w:t>
      </w:r>
      <w:r w:rsidR="00B51F48" w:rsidRPr="001C6122">
        <w:rPr>
          <w:bCs/>
        </w:rPr>
        <w:t>the Water &amp; Wastewater Dept has</w:t>
      </w:r>
      <w:r w:rsidR="00B51F48">
        <w:rPr>
          <w:bCs/>
        </w:rPr>
        <w:t xml:space="preserve"> to</w:t>
      </w:r>
      <w:r w:rsidR="00B51F48" w:rsidRPr="001C6122">
        <w:rPr>
          <w:bCs/>
        </w:rPr>
        <w:t xml:space="preserve"> </w:t>
      </w:r>
      <w:r w:rsidR="00B51F48">
        <w:rPr>
          <w:bCs/>
        </w:rPr>
        <w:t>add Sodium Fluoride to the water supply for health standards</w:t>
      </w:r>
      <w:r w:rsidR="00B51F48" w:rsidRPr="001C6122">
        <w:rPr>
          <w:bCs/>
        </w:rPr>
        <w:t>; therefore be it</w:t>
      </w:r>
    </w:p>
    <w:p w:rsidR="00D56BA5" w:rsidRDefault="00D56BA5" w:rsidP="002930E8">
      <w:pPr>
        <w:jc w:val="both"/>
        <w:rPr>
          <w:b/>
        </w:rPr>
      </w:pPr>
    </w:p>
    <w:p w:rsidR="00B51F48" w:rsidRDefault="00D56BA5" w:rsidP="00B51F48">
      <w:pPr>
        <w:ind w:firstLine="720"/>
        <w:jc w:val="both"/>
        <w:rPr>
          <w:bCs/>
        </w:rPr>
      </w:pPr>
      <w:r>
        <w:rPr>
          <w:b/>
        </w:rPr>
        <w:t>WHEREAS,</w:t>
      </w:r>
      <w:r w:rsidR="00CC0858">
        <w:rPr>
          <w:b/>
        </w:rPr>
        <w:t xml:space="preserve"> </w:t>
      </w:r>
      <w:r w:rsidR="00B51F48"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:rsidR="007F3ECB" w:rsidRDefault="007F3ECB" w:rsidP="002930E8">
      <w:pPr>
        <w:jc w:val="both"/>
      </w:pPr>
    </w:p>
    <w:p w:rsidR="00E37E8F" w:rsidRPr="00E37E8F" w:rsidRDefault="007F3ECB" w:rsidP="00E37E8F">
      <w:pPr>
        <w:ind w:firstLine="720"/>
        <w:jc w:val="both"/>
        <w:rPr>
          <w:bCs/>
        </w:rPr>
      </w:pPr>
      <w:r>
        <w:rPr>
          <w:b/>
        </w:rPr>
        <w:t>WHEREAS,</w:t>
      </w:r>
      <w:r>
        <w:t xml:space="preserve"> </w:t>
      </w:r>
      <w:r w:rsidR="00B51F48" w:rsidRPr="001C6122">
        <w:t xml:space="preserve">the Water &amp; Wastewater Dept requested 3 </w:t>
      </w:r>
      <w:r w:rsidR="00B51F48">
        <w:rPr>
          <w:bCs/>
        </w:rPr>
        <w:t>solicited prices and is requesting permission to purchase Sodium Fluoride; and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E37E8F">
        <w:rPr>
          <w:color w:val="FF0000"/>
        </w:rPr>
        <w:t>1</w:t>
      </w:r>
      <w:r w:rsidR="00B51F48">
        <w:rPr>
          <w:color w:val="FF0000"/>
        </w:rPr>
        <w:t>0,000.00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A0533C">
        <w:t>202</w:t>
      </w:r>
      <w:r w:rsidR="00B51F48">
        <w:t>2</w:t>
      </w:r>
      <w:r w:rsidR="00E37E8F">
        <w:t xml:space="preserve"> from S</w:t>
      </w:r>
      <w:r w:rsidR="007C6057">
        <w:t>lack</w:t>
      </w:r>
      <w:r w:rsidR="00E37E8F">
        <w:t xml:space="preserve"> Chemical, </w:t>
      </w:r>
      <w:proofErr w:type="spellStart"/>
      <w:r w:rsidR="007C6057">
        <w:t>Saratorga</w:t>
      </w:r>
      <w:proofErr w:type="spellEnd"/>
      <w:r w:rsidR="007C6057">
        <w:t xml:space="preserve"> Springs</w:t>
      </w:r>
      <w:r w:rsidR="00E37E8F">
        <w:t xml:space="preserve"> NY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>2</w:t>
      </w:r>
      <w:r w:rsidR="00C96F17">
        <w:rPr>
          <w:szCs w:val="24"/>
        </w:rPr>
        <w:t>2</w:t>
      </w:r>
      <w:r w:rsidR="00A0533C">
        <w:rPr>
          <w:szCs w:val="24"/>
        </w:rPr>
        <w:t xml:space="preserve">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</w:t>
      </w:r>
      <w:r w:rsidR="00B51F48" w:rsidRPr="00C96F17">
        <w:rPr>
          <w:color w:val="FF0000"/>
          <w:szCs w:val="24"/>
        </w:rPr>
        <w:t>SWC.8330.4110</w:t>
      </w:r>
      <w:r w:rsidRPr="00C96F17">
        <w:rPr>
          <w:color w:val="FF0000"/>
          <w:szCs w:val="24"/>
        </w:rPr>
        <w:t xml:space="preserve"> </w:t>
      </w:r>
      <w:r>
        <w:rPr>
          <w:szCs w:val="24"/>
        </w:rPr>
        <w:t>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C23EC8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Default="00C23EC8" w:rsidP="00770666">
      <w:pPr>
        <w:rPr>
          <w:b/>
        </w:rPr>
      </w:pPr>
    </w:p>
    <w:p w:rsidR="00770666" w:rsidRDefault="00770666" w:rsidP="00654803">
      <w:pPr>
        <w:ind w:left="720" w:firstLine="720"/>
        <w:jc w:val="center"/>
        <w:rPr>
          <w:b/>
        </w:rPr>
      </w:pP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Thomas E. Wood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Barbara E. Hebert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</w:t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Charles A. Kostyk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</w:t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 xml:space="preserve">Dana M. Isabella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</w:t>
      </w:r>
    </w:p>
    <w:p w:rsidR="00770666" w:rsidRPr="005467C1" w:rsidRDefault="00C23EC8" w:rsidP="00770666">
      <w:pPr>
        <w:rPr>
          <w:b/>
        </w:rPr>
      </w:pPr>
      <w:r w:rsidRPr="00105D14">
        <w:rPr>
          <w:b/>
          <w:sz w:val="22"/>
          <w:szCs w:val="22"/>
        </w:rPr>
        <w:t>Michael S. Cashman</w:t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0C6078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D35EC"/>
    <w:rsid w:val="004564B9"/>
    <w:rsid w:val="004B6DF0"/>
    <w:rsid w:val="004D3A6E"/>
    <w:rsid w:val="004F1B86"/>
    <w:rsid w:val="00516176"/>
    <w:rsid w:val="005365D4"/>
    <w:rsid w:val="005452EC"/>
    <w:rsid w:val="00575173"/>
    <w:rsid w:val="006078BD"/>
    <w:rsid w:val="00647D99"/>
    <w:rsid w:val="00654803"/>
    <w:rsid w:val="006563FD"/>
    <w:rsid w:val="006A6D02"/>
    <w:rsid w:val="006B58B9"/>
    <w:rsid w:val="006C5CCE"/>
    <w:rsid w:val="006F3AA0"/>
    <w:rsid w:val="00741DE4"/>
    <w:rsid w:val="00770666"/>
    <w:rsid w:val="007C3924"/>
    <w:rsid w:val="007C6057"/>
    <w:rsid w:val="007D0239"/>
    <w:rsid w:val="007D3CDA"/>
    <w:rsid w:val="007F3ECB"/>
    <w:rsid w:val="00806BCC"/>
    <w:rsid w:val="00923096"/>
    <w:rsid w:val="009E41A4"/>
    <w:rsid w:val="00A0533C"/>
    <w:rsid w:val="00A5101F"/>
    <w:rsid w:val="00B055E7"/>
    <w:rsid w:val="00B15E0B"/>
    <w:rsid w:val="00B51F48"/>
    <w:rsid w:val="00B669ED"/>
    <w:rsid w:val="00BC232B"/>
    <w:rsid w:val="00C15DE6"/>
    <w:rsid w:val="00C21341"/>
    <w:rsid w:val="00C23EC8"/>
    <w:rsid w:val="00C274C0"/>
    <w:rsid w:val="00C63ED9"/>
    <w:rsid w:val="00C96F17"/>
    <w:rsid w:val="00CC0858"/>
    <w:rsid w:val="00CC71F0"/>
    <w:rsid w:val="00D01E43"/>
    <w:rsid w:val="00D1417E"/>
    <w:rsid w:val="00D5455B"/>
    <w:rsid w:val="00D56BA5"/>
    <w:rsid w:val="00DE1CAB"/>
    <w:rsid w:val="00E245C1"/>
    <w:rsid w:val="00E25ECC"/>
    <w:rsid w:val="00E34F7A"/>
    <w:rsid w:val="00E37E8F"/>
    <w:rsid w:val="00E55C8C"/>
    <w:rsid w:val="00F238A7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3EF93-8275-4858-A79C-8A6251C7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5</cp:revision>
  <cp:lastPrinted>2022-02-16T16:44:00Z</cp:lastPrinted>
  <dcterms:created xsi:type="dcterms:W3CDTF">2022-02-03T15:30:00Z</dcterms:created>
  <dcterms:modified xsi:type="dcterms:W3CDTF">2022-02-16T16:44:00Z</dcterms:modified>
</cp:coreProperties>
</file>