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B94180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8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</w:t>
      </w:r>
      <w:r w:rsidR="00E25D5C">
        <w:t xml:space="preserve"> meeting was called to order at</w:t>
      </w:r>
      <w:r>
        <w:rPr>
          <w:u w:val="single"/>
        </w:rPr>
        <w:t xml:space="preserve"> </w:t>
      </w:r>
      <w:proofErr w:type="gramStart"/>
      <w:r w:rsidR="0099665F">
        <w:rPr>
          <w:u w:val="single"/>
        </w:rPr>
        <w:t>6:00</w:t>
      </w:r>
      <w:r>
        <w:rPr>
          <w:u w:val="single"/>
        </w:rPr>
        <w:t xml:space="preserve"> </w:t>
      </w:r>
      <w:r>
        <w:t xml:space="preserve"> PM</w:t>
      </w:r>
      <w:proofErr w:type="gramEnd"/>
      <w:r>
        <w:t xml:space="preserve">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99665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99665F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99665F">
        <w:rPr>
          <w:b/>
        </w:rPr>
        <w:tab/>
      </w:r>
      <w:r w:rsidR="0099665F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99665F">
        <w:rPr>
          <w:b/>
        </w:rPr>
        <w:tab/>
      </w:r>
      <w:r w:rsidR="0099665F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99665F">
        <w:rPr>
          <w:b/>
        </w:rPr>
        <w:tab/>
      </w:r>
      <w:r w:rsidR="0099665F">
        <w:rPr>
          <w:b/>
        </w:rPr>
        <w:tab/>
        <w:t>x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  <w:r w:rsidR="0099665F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99665F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  <w:bookmarkStart w:id="0" w:name="_GoBack"/>
      <w:bookmarkEnd w:id="0"/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 xml:space="preserve">Minutes </w:t>
      </w:r>
    </w:p>
    <w:p w:rsidR="00AD1FF5" w:rsidRDefault="00EF384D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 xml:space="preserve">-xxx Monthly Reports </w:t>
      </w:r>
    </w:p>
    <w:p w:rsidR="0068508C" w:rsidRDefault="00740B22" w:rsidP="00AD1FF5">
      <w:pPr>
        <w:rPr>
          <w:bCs/>
        </w:rPr>
      </w:pPr>
      <w:r>
        <w:rPr>
          <w:bCs/>
        </w:rPr>
        <w:t xml:space="preserve">020-xxx Setting a Public Hearing for Certain Elected Officials and Preliminary Budget </w:t>
      </w:r>
    </w:p>
    <w:p w:rsidR="00740B22" w:rsidRDefault="00740B22" w:rsidP="00AD1FF5">
      <w:pPr>
        <w:rPr>
          <w:bCs/>
        </w:rPr>
      </w:pPr>
      <w:r>
        <w:rPr>
          <w:bCs/>
        </w:rPr>
        <w:t xml:space="preserve">020-xxx </w:t>
      </w:r>
      <w:proofErr w:type="gramStart"/>
      <w:r>
        <w:rPr>
          <w:bCs/>
        </w:rPr>
        <w:t>Setting</w:t>
      </w:r>
      <w:proofErr w:type="gramEnd"/>
      <w:r>
        <w:rPr>
          <w:bCs/>
        </w:rPr>
        <w:t xml:space="preserve"> a Public Hearing for Consolidated Districts </w:t>
      </w:r>
    </w:p>
    <w:p w:rsidR="001960F8" w:rsidRDefault="001960F8" w:rsidP="00AD1FF5">
      <w:pPr>
        <w:rPr>
          <w:bCs/>
        </w:rPr>
      </w:pPr>
      <w:r>
        <w:rPr>
          <w:bCs/>
        </w:rPr>
        <w:t xml:space="preserve">020-xxx Junk yard License for 55 Hammond Lane </w:t>
      </w:r>
    </w:p>
    <w:p w:rsidR="00F579E7" w:rsidRDefault="00F579E7" w:rsidP="00AD1FF5">
      <w:pPr>
        <w:rPr>
          <w:bCs/>
        </w:rPr>
      </w:pPr>
      <w:r>
        <w:rPr>
          <w:bCs/>
        </w:rPr>
        <w:t>020-xxx Request for Refund of 3% Construction Deposit Town Fair Tire Site Plan 2019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lastRenderedPageBreak/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 w:rsidR="0099665F">
        <w:t>6:12</w:t>
      </w:r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832AB"/>
    <w:rsid w:val="001960F8"/>
    <w:rsid w:val="00213FF2"/>
    <w:rsid w:val="004906D6"/>
    <w:rsid w:val="005834DE"/>
    <w:rsid w:val="0068508C"/>
    <w:rsid w:val="00740B22"/>
    <w:rsid w:val="00772682"/>
    <w:rsid w:val="00905A67"/>
    <w:rsid w:val="00935464"/>
    <w:rsid w:val="0099665F"/>
    <w:rsid w:val="00996B06"/>
    <w:rsid w:val="00A06A52"/>
    <w:rsid w:val="00A2646D"/>
    <w:rsid w:val="00A75EB0"/>
    <w:rsid w:val="00AD1FF5"/>
    <w:rsid w:val="00AF2EA1"/>
    <w:rsid w:val="00B94180"/>
    <w:rsid w:val="00BA2809"/>
    <w:rsid w:val="00C83037"/>
    <w:rsid w:val="00CB6ACE"/>
    <w:rsid w:val="00E25D5C"/>
    <w:rsid w:val="00EF384D"/>
    <w:rsid w:val="00F5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1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2020-10-07T14:19:00Z</cp:lastPrinted>
  <dcterms:created xsi:type="dcterms:W3CDTF">2020-10-09T19:26:00Z</dcterms:created>
  <dcterms:modified xsi:type="dcterms:W3CDTF">2020-10-09T19:26:00Z</dcterms:modified>
</cp:coreProperties>
</file>