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04D" w:rsidRDefault="002A504D" w:rsidP="00DA42C1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TOWN OF PLATTSBURGH</w:t>
      </w:r>
    </w:p>
    <w:p w:rsidR="002A504D" w:rsidRDefault="002A504D" w:rsidP="00DA42C1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TOWN BOARD ORGANIZATIONAL MEETING</w:t>
      </w:r>
    </w:p>
    <w:p w:rsidR="002A504D" w:rsidRDefault="002A504D" w:rsidP="00DA42C1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 xml:space="preserve">January </w:t>
      </w:r>
      <w:r w:rsidR="00E053BD">
        <w:rPr>
          <w:b/>
          <w:sz w:val="32"/>
        </w:rPr>
        <w:t>2</w:t>
      </w:r>
      <w:r>
        <w:rPr>
          <w:b/>
          <w:sz w:val="32"/>
        </w:rPr>
        <w:t>, 20</w:t>
      </w:r>
      <w:r w:rsidR="00E053BD">
        <w:rPr>
          <w:b/>
          <w:sz w:val="32"/>
        </w:rPr>
        <w:t>20</w:t>
      </w:r>
    </w:p>
    <w:p w:rsidR="002A504D" w:rsidRDefault="002A504D">
      <w:pPr>
        <w:tabs>
          <w:tab w:val="center" w:pos="4608"/>
        </w:tabs>
        <w:jc w:val="center"/>
        <w:rPr>
          <w:sz w:val="32"/>
        </w:rPr>
      </w:pPr>
    </w:p>
    <w:p w:rsidR="002A504D" w:rsidRDefault="002A504D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32"/>
        </w:rPr>
      </w:pPr>
    </w:p>
    <w:p w:rsidR="002A504D" w:rsidRDefault="002A504D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</w:rPr>
      </w:pPr>
    </w:p>
    <w:p w:rsidR="002A504D" w:rsidRDefault="002A504D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ind w:left="5670" w:hanging="5670"/>
        <w:jc w:val="both"/>
        <w:rPr>
          <w:b/>
          <w:u w:val="single"/>
        </w:rPr>
      </w:pPr>
      <w:r>
        <w:rPr>
          <w:b/>
          <w:u w:val="single"/>
        </w:rPr>
        <w:t>Resolution No.0</w:t>
      </w:r>
      <w:r w:rsidR="00E053BD">
        <w:rPr>
          <w:b/>
          <w:u w:val="single"/>
        </w:rPr>
        <w:t>20</w:t>
      </w:r>
      <w:r>
        <w:rPr>
          <w:b/>
          <w:u w:val="single"/>
        </w:rPr>
        <w:t>-</w:t>
      </w:r>
      <w:r w:rsidR="00C96A29">
        <w:rPr>
          <w:b/>
          <w:u w:val="single"/>
        </w:rPr>
        <w:t>1</w:t>
      </w:r>
      <w:r w:rsidR="004D7C3B">
        <w:rPr>
          <w:b/>
          <w:u w:val="single"/>
        </w:rPr>
        <w:t>1</w:t>
      </w:r>
      <w:r>
        <w:rPr>
          <w:b/>
        </w:rPr>
        <w:tab/>
        <w:t xml:space="preserve">                                    </w:t>
      </w:r>
      <w:r>
        <w:rPr>
          <w:b/>
          <w:u w:val="single"/>
        </w:rPr>
        <w:t>Mileage Reimbursement Rates For 20</w:t>
      </w:r>
      <w:r w:rsidR="00E053BD">
        <w:rPr>
          <w:b/>
          <w:u w:val="single"/>
        </w:rPr>
        <w:t>20</w:t>
      </w:r>
    </w:p>
    <w:p w:rsidR="002A504D" w:rsidRDefault="002A504D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u w:val="single"/>
        </w:rPr>
      </w:pPr>
    </w:p>
    <w:p w:rsidR="002A504D" w:rsidRDefault="002A504D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u w:val="single"/>
        </w:rPr>
      </w:pPr>
    </w:p>
    <w:p w:rsidR="00496F2A" w:rsidRPr="00F4768C" w:rsidRDefault="00496F2A" w:rsidP="00496F2A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u w:val="single"/>
        </w:rPr>
      </w:pPr>
    </w:p>
    <w:p w:rsidR="00496F2A" w:rsidRPr="00F4768C" w:rsidRDefault="00496F2A" w:rsidP="00496F2A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 w:rsidRPr="00F4768C">
        <w:rPr>
          <w:b/>
        </w:rPr>
        <w:tab/>
        <w:t xml:space="preserve">WHEREAS, </w:t>
      </w:r>
      <w:r w:rsidRPr="00F4768C">
        <w:t xml:space="preserve">there are times when a Town vehicle is not available to staff and </w:t>
      </w:r>
      <w:r w:rsidR="00DA42C1" w:rsidRPr="00F4768C">
        <w:t>elected officials</w:t>
      </w:r>
      <w:r w:rsidRPr="00F4768C">
        <w:t xml:space="preserve"> when performing Town business requiring the use of privately owned vehicles; now</w:t>
      </w:r>
      <w:r w:rsidR="00136879" w:rsidRPr="00F4768C">
        <w:t>,</w:t>
      </w:r>
      <w:r w:rsidRPr="00F4768C">
        <w:t xml:space="preserve"> therefore be it</w:t>
      </w:r>
    </w:p>
    <w:p w:rsidR="002A504D" w:rsidRPr="00F4768C" w:rsidRDefault="002A504D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u w:val="single"/>
        </w:rPr>
      </w:pPr>
    </w:p>
    <w:p w:rsidR="00541AA4" w:rsidRPr="00F4768C" w:rsidRDefault="002A504D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 w:rsidRPr="00F4768C">
        <w:tab/>
      </w:r>
      <w:r w:rsidR="00496F2A" w:rsidRPr="00F4768C">
        <w:rPr>
          <w:b/>
        </w:rPr>
        <w:t>RESOLVED,</w:t>
      </w:r>
      <w:r w:rsidR="00496F2A" w:rsidRPr="00F4768C">
        <w:t xml:space="preserve"> that</w:t>
      </w:r>
      <w:r w:rsidR="00541AA4" w:rsidRPr="00F4768C">
        <w:t xml:space="preserve"> </w:t>
      </w:r>
      <w:r w:rsidR="00136879" w:rsidRPr="00F4768C">
        <w:t xml:space="preserve">elected or appointed Town Officials and all Town employees, when performing Town business and a Town vehicle is not available or when the use of a private vehicle is authorized by a Department Head or the Town Supervisor, will be compensated at </w:t>
      </w:r>
      <w:r w:rsidRPr="00F4768C">
        <w:t xml:space="preserve">the </w:t>
      </w:r>
      <w:r w:rsidR="00FE424B" w:rsidRPr="00F4768C">
        <w:t>most current</w:t>
      </w:r>
      <w:r w:rsidRPr="00F4768C">
        <w:t xml:space="preserve"> IRS mileage rate</w:t>
      </w:r>
      <w:r w:rsidR="00136879" w:rsidRPr="00F4768C">
        <w:t xml:space="preserve"> </w:t>
      </w:r>
      <w:r w:rsidRPr="00F4768C">
        <w:t>for mileage incurred</w:t>
      </w:r>
      <w:r w:rsidR="00496F2A" w:rsidRPr="00F4768C">
        <w:t xml:space="preserve"> </w:t>
      </w:r>
      <w:r w:rsidRPr="00F4768C">
        <w:t>for the year 20</w:t>
      </w:r>
      <w:r w:rsidR="00E053BD">
        <w:t>20</w:t>
      </w:r>
      <w:r w:rsidR="00DA42C1" w:rsidRPr="00F4768C">
        <w:t>; and</w:t>
      </w:r>
      <w:r w:rsidR="00136879" w:rsidRPr="00F4768C">
        <w:t>,</w:t>
      </w:r>
      <w:r w:rsidR="00541AA4" w:rsidRPr="00F4768C">
        <w:t xml:space="preserve"> be it further</w:t>
      </w:r>
    </w:p>
    <w:p w:rsidR="00541AA4" w:rsidRPr="00F4768C" w:rsidRDefault="00541AA4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541AA4" w:rsidRPr="00F4768C" w:rsidRDefault="00496F2A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 w:rsidRPr="00F4768C">
        <w:tab/>
      </w:r>
      <w:r w:rsidR="00541AA4" w:rsidRPr="00F4768C">
        <w:rPr>
          <w:b/>
        </w:rPr>
        <w:t>RESOLVED</w:t>
      </w:r>
      <w:r w:rsidR="00541AA4" w:rsidRPr="00F4768C">
        <w:t xml:space="preserve">, that a copy of this Resolution be given to the </w:t>
      </w:r>
      <w:r w:rsidR="00242F1C" w:rsidRPr="00F4768C">
        <w:t>Finance Manager</w:t>
      </w:r>
      <w:r w:rsidRPr="00F4768C">
        <w:t xml:space="preserve"> and Department Heads</w:t>
      </w:r>
      <w:r w:rsidR="00541AA4" w:rsidRPr="00F4768C">
        <w:t>.</w:t>
      </w:r>
    </w:p>
    <w:p w:rsidR="002A504D" w:rsidRPr="00F4768C" w:rsidRDefault="002A504D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961A97" w:rsidRPr="00F4768C" w:rsidRDefault="00961A97" w:rsidP="00961A9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</w:rPr>
      </w:pPr>
    </w:p>
    <w:p w:rsidR="00AC2176" w:rsidRPr="00F4768C" w:rsidRDefault="00AC2176" w:rsidP="00AC2176">
      <w:pPr>
        <w:tabs>
          <w:tab w:val="left" w:pos="204"/>
        </w:tabs>
      </w:pPr>
    </w:p>
    <w:p w:rsidR="00A83806" w:rsidRDefault="00AC2176" w:rsidP="00AC2176">
      <w:pPr>
        <w:rPr>
          <w:b/>
        </w:rPr>
      </w:pPr>
      <w:r w:rsidRPr="00F4768C">
        <w:rPr>
          <w:b/>
        </w:rPr>
        <w:t>Motion:</w:t>
      </w:r>
      <w:r w:rsidR="00FE424B" w:rsidRPr="00F4768C">
        <w:rPr>
          <w:b/>
        </w:rPr>
        <w:t xml:space="preserve"> </w:t>
      </w:r>
      <w:r w:rsidR="0016779A">
        <w:rPr>
          <w:b/>
        </w:rPr>
        <w:t>Thomas E. Wood</w:t>
      </w:r>
    </w:p>
    <w:p w:rsidR="00622E31" w:rsidRPr="00F4768C" w:rsidRDefault="00622E31" w:rsidP="00AC2176">
      <w:pPr>
        <w:rPr>
          <w:b/>
        </w:rPr>
      </w:pPr>
    </w:p>
    <w:p w:rsidR="00AC2176" w:rsidRDefault="00AC2176" w:rsidP="00AC2176">
      <w:pPr>
        <w:rPr>
          <w:b/>
        </w:rPr>
      </w:pPr>
      <w:r w:rsidRPr="00F4768C">
        <w:rPr>
          <w:b/>
        </w:rPr>
        <w:t>Seconded by:</w:t>
      </w:r>
      <w:r w:rsidR="00FE424B" w:rsidRPr="00F4768C">
        <w:rPr>
          <w:b/>
        </w:rPr>
        <w:t xml:space="preserve"> </w:t>
      </w:r>
      <w:r w:rsidR="0016779A">
        <w:rPr>
          <w:b/>
        </w:rPr>
        <w:t>Charles A. Kostyk</w:t>
      </w:r>
    </w:p>
    <w:p w:rsidR="00622E31" w:rsidRPr="00F4768C" w:rsidRDefault="00622E31" w:rsidP="00AC2176">
      <w:pPr>
        <w:rPr>
          <w:b/>
        </w:rPr>
      </w:pPr>
    </w:p>
    <w:p w:rsidR="009E4A02" w:rsidRPr="00F4768C" w:rsidRDefault="009E4A02" w:rsidP="00AC2176">
      <w:pPr>
        <w:rPr>
          <w:b/>
        </w:rPr>
      </w:pPr>
    </w:p>
    <w:p w:rsidR="00AC2176" w:rsidRPr="00F4768C" w:rsidRDefault="00AC2176" w:rsidP="00AC2176">
      <w:pPr>
        <w:rPr>
          <w:b/>
        </w:rPr>
      </w:pPr>
      <w:r w:rsidRPr="00F4768C">
        <w:rPr>
          <w:b/>
        </w:rPr>
        <w:t>Discussion:</w:t>
      </w:r>
      <w:r w:rsidRPr="00F4768C">
        <w:rPr>
          <w:b/>
        </w:rPr>
        <w:tab/>
      </w:r>
      <w:r w:rsidR="0016779A">
        <w:rPr>
          <w:b/>
        </w:rPr>
        <w:t>none</w:t>
      </w:r>
    </w:p>
    <w:p w:rsidR="00AC2176" w:rsidRPr="00F4768C" w:rsidRDefault="00AC2176" w:rsidP="00AC2176">
      <w:pPr>
        <w:rPr>
          <w:b/>
        </w:rPr>
      </w:pPr>
      <w:r w:rsidRPr="00F4768C">
        <w:rPr>
          <w:b/>
        </w:rPr>
        <w:tab/>
      </w:r>
    </w:p>
    <w:p w:rsidR="00AC2176" w:rsidRPr="00F4768C" w:rsidRDefault="00AC2176" w:rsidP="00AC2176">
      <w:pPr>
        <w:rPr>
          <w:b/>
        </w:rPr>
      </w:pPr>
      <w:r w:rsidRPr="00F4768C">
        <w:rPr>
          <w:b/>
        </w:rPr>
        <w:tab/>
      </w:r>
    </w:p>
    <w:p w:rsidR="00AC2176" w:rsidRPr="00F4768C" w:rsidRDefault="00AC2176" w:rsidP="00AC2176">
      <w:pPr>
        <w:rPr>
          <w:b/>
        </w:rPr>
      </w:pPr>
    </w:p>
    <w:p w:rsidR="00AC2176" w:rsidRPr="00F4768C" w:rsidRDefault="00FE16EA" w:rsidP="00AC2176">
      <w:pPr>
        <w:rPr>
          <w:b/>
        </w:rPr>
      </w:pPr>
      <w:r w:rsidRPr="00F4768C">
        <w:rPr>
          <w:b/>
        </w:rPr>
        <w:t>Roll Call:</w:t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="00AC2176" w:rsidRPr="00F4768C">
        <w:rPr>
          <w:b/>
        </w:rPr>
        <w:t xml:space="preserve">          </w:t>
      </w:r>
      <w:r w:rsidR="00AC2176" w:rsidRPr="00F4768C">
        <w:rPr>
          <w:b/>
          <w:u w:val="single"/>
        </w:rPr>
        <w:t>Yes</w:t>
      </w:r>
      <w:r w:rsidR="00AC2176" w:rsidRPr="00F4768C">
        <w:rPr>
          <w:b/>
        </w:rPr>
        <w:t xml:space="preserve">    </w:t>
      </w:r>
      <w:r w:rsidR="004D7C3B" w:rsidRPr="00F4768C">
        <w:rPr>
          <w:b/>
        </w:rPr>
        <w:tab/>
      </w:r>
      <w:r w:rsidR="00AC2176" w:rsidRPr="00F4768C">
        <w:rPr>
          <w:b/>
          <w:u w:val="single"/>
        </w:rPr>
        <w:t>No</w:t>
      </w:r>
      <w:r w:rsidR="00AC2176" w:rsidRPr="00F4768C">
        <w:rPr>
          <w:b/>
        </w:rPr>
        <w:tab/>
      </w:r>
      <w:r w:rsidR="00AC2176" w:rsidRPr="00F4768C">
        <w:rPr>
          <w:b/>
          <w:u w:val="single"/>
        </w:rPr>
        <w:t xml:space="preserve">Absent </w:t>
      </w:r>
      <w:r w:rsidR="00AC2176" w:rsidRPr="00F4768C">
        <w:rPr>
          <w:b/>
        </w:rPr>
        <w:t xml:space="preserve">   </w:t>
      </w:r>
      <w:r w:rsidR="00AC2176" w:rsidRPr="00F4768C">
        <w:rPr>
          <w:b/>
          <w:u w:val="single"/>
        </w:rPr>
        <w:t xml:space="preserve">Carried </w:t>
      </w:r>
      <w:r w:rsidR="00AC2176" w:rsidRPr="00F4768C">
        <w:rPr>
          <w:b/>
        </w:rPr>
        <w:t xml:space="preserve">     </w:t>
      </w:r>
      <w:r w:rsidR="004D7C3B" w:rsidRPr="00F4768C">
        <w:rPr>
          <w:b/>
          <w:u w:val="single"/>
        </w:rPr>
        <w:t>Tabled</w:t>
      </w:r>
      <w:r w:rsidR="00AC2176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16779A">
        <w:rPr>
          <w:b/>
        </w:rPr>
        <w:t>x</w:t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</w:p>
    <w:p w:rsidR="00AC2176" w:rsidRPr="00F4768C" w:rsidRDefault="00FE424B" w:rsidP="00AC2176">
      <w:pPr>
        <w:rPr>
          <w:b/>
        </w:rPr>
      </w:pP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="00AC2176" w:rsidRPr="00F4768C">
        <w:rPr>
          <w:b/>
        </w:rPr>
        <w:fldChar w:fldCharType="begin"/>
      </w:r>
      <w:r w:rsidR="00AC2176" w:rsidRPr="00F4768C">
        <w:rPr>
          <w:b/>
        </w:rPr>
        <w:instrText xml:space="preserve"> FILLIN "Enter the name of the Board Member that Seconded the Motion" \* MERGEFORMAT </w:instrText>
      </w:r>
      <w:r w:rsidR="00AC2176" w:rsidRPr="00F4768C">
        <w:rPr>
          <w:b/>
        </w:rPr>
        <w:fldChar w:fldCharType="end"/>
      </w:r>
    </w:p>
    <w:p w:rsidR="00AC2176" w:rsidRPr="00F4768C" w:rsidRDefault="00AC2176" w:rsidP="00AC2176">
      <w:pPr>
        <w:rPr>
          <w:b/>
        </w:rPr>
      </w:pPr>
      <w:r w:rsidRPr="00F4768C">
        <w:rPr>
          <w:b/>
        </w:rPr>
        <w:tab/>
      </w:r>
      <w:r w:rsidRPr="00F4768C">
        <w:rPr>
          <w:b/>
        </w:rPr>
        <w:tab/>
        <w:t>Thomas E. Wood</w:t>
      </w:r>
      <w:r w:rsidR="00FE16EA" w:rsidRPr="00F4768C">
        <w:rPr>
          <w:b/>
        </w:rPr>
        <w:tab/>
      </w:r>
      <w:r w:rsidR="00FE16EA" w:rsidRPr="00F4768C">
        <w:rPr>
          <w:b/>
        </w:rPr>
        <w:tab/>
      </w:r>
      <w:r w:rsidR="0016779A">
        <w:rPr>
          <w:b/>
        </w:rPr>
        <w:t>x</w:t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  <w:r w:rsidRPr="00F4768C">
        <w:rPr>
          <w:b/>
        </w:rPr>
        <w:tab/>
      </w:r>
    </w:p>
    <w:p w:rsidR="00AC2176" w:rsidRPr="00F4768C" w:rsidRDefault="009E4A02" w:rsidP="00AC2176">
      <w:pPr>
        <w:rPr>
          <w:b/>
        </w:rPr>
      </w:pPr>
      <w:r w:rsidRPr="00F4768C">
        <w:rPr>
          <w:b/>
        </w:rPr>
        <w:tab/>
      </w:r>
      <w:r w:rsidR="00AC2176" w:rsidRPr="00F4768C">
        <w:rPr>
          <w:b/>
        </w:rPr>
        <w:tab/>
      </w:r>
      <w:r w:rsidR="00F008AE" w:rsidRPr="00F4768C">
        <w:rPr>
          <w:b/>
        </w:rPr>
        <w:t>Meg E. LeFevre</w:t>
      </w:r>
      <w:r w:rsidR="00F008AE" w:rsidRPr="00F4768C">
        <w:rPr>
          <w:b/>
        </w:rPr>
        <w:tab/>
      </w:r>
      <w:r w:rsidR="00AC2176" w:rsidRPr="00F4768C">
        <w:rPr>
          <w:b/>
        </w:rPr>
        <w:tab/>
      </w:r>
      <w:r w:rsidR="0016779A">
        <w:rPr>
          <w:b/>
        </w:rPr>
        <w:t>x</w:t>
      </w:r>
      <w:r w:rsidR="00AC2176" w:rsidRPr="00F4768C">
        <w:rPr>
          <w:b/>
        </w:rPr>
        <w:tab/>
      </w:r>
    </w:p>
    <w:p w:rsidR="008B7352" w:rsidRDefault="00F008AE" w:rsidP="009E4A02">
      <w:pPr>
        <w:ind w:left="720" w:firstLine="720"/>
        <w:rPr>
          <w:b/>
        </w:rPr>
      </w:pPr>
      <w:r w:rsidRPr="00F4768C">
        <w:rPr>
          <w:b/>
        </w:rPr>
        <w:t>Barb</w:t>
      </w:r>
      <w:r w:rsidR="00C114E6" w:rsidRPr="00F4768C">
        <w:rPr>
          <w:b/>
        </w:rPr>
        <w:t>ara</w:t>
      </w:r>
      <w:r w:rsidRPr="00F4768C">
        <w:rPr>
          <w:b/>
        </w:rPr>
        <w:t xml:space="preserve"> E. Hebert</w:t>
      </w:r>
      <w:r w:rsidR="00C236FD">
        <w:rPr>
          <w:b/>
        </w:rPr>
        <w:tab/>
      </w:r>
      <w:r w:rsidR="00C236FD">
        <w:rPr>
          <w:b/>
        </w:rPr>
        <w:tab/>
      </w:r>
      <w:r w:rsidR="0016779A">
        <w:rPr>
          <w:b/>
        </w:rPr>
        <w:t>x</w:t>
      </w:r>
      <w:r w:rsidR="00C236FD">
        <w:rPr>
          <w:b/>
        </w:rPr>
        <w:tab/>
      </w:r>
      <w:r w:rsidR="00C236FD">
        <w:rPr>
          <w:b/>
        </w:rPr>
        <w:tab/>
      </w:r>
    </w:p>
    <w:p w:rsidR="00AC2176" w:rsidRPr="00F4768C" w:rsidRDefault="008B7352" w:rsidP="009E4A02">
      <w:pPr>
        <w:ind w:left="720" w:firstLine="720"/>
        <w:rPr>
          <w:b/>
        </w:rPr>
      </w:pPr>
      <w:r>
        <w:rPr>
          <w:b/>
        </w:rPr>
        <w:t>Charles A. Kostyk</w:t>
      </w:r>
      <w:r w:rsidR="00F761BB" w:rsidRPr="00F4768C">
        <w:rPr>
          <w:b/>
        </w:rPr>
        <w:tab/>
      </w:r>
      <w:r w:rsidR="00C114E6" w:rsidRPr="00F4768C">
        <w:rPr>
          <w:b/>
        </w:rPr>
        <w:tab/>
      </w:r>
      <w:r w:rsidR="0016779A">
        <w:rPr>
          <w:b/>
        </w:rPr>
        <w:t>x</w:t>
      </w:r>
    </w:p>
    <w:p w:rsidR="00961A97" w:rsidRPr="00F4768C" w:rsidRDefault="009E4A02" w:rsidP="00AC2176">
      <w:r w:rsidRPr="00F4768C">
        <w:rPr>
          <w:b/>
        </w:rPr>
        <w:tab/>
      </w:r>
      <w:r w:rsidR="00AC2176" w:rsidRPr="00F4768C">
        <w:rPr>
          <w:b/>
        </w:rPr>
        <w:tab/>
      </w:r>
      <w:r w:rsidR="00A83806" w:rsidRPr="00F4768C">
        <w:rPr>
          <w:b/>
        </w:rPr>
        <w:t>Michael S. Cashman</w:t>
      </w:r>
      <w:r w:rsidR="00AC2176" w:rsidRPr="00F4768C">
        <w:rPr>
          <w:b/>
        </w:rPr>
        <w:tab/>
      </w:r>
      <w:r w:rsidR="004D7C3B" w:rsidRPr="00F4768C">
        <w:rPr>
          <w:b/>
        </w:rPr>
        <w:tab/>
      </w:r>
      <w:r w:rsidR="0016779A">
        <w:rPr>
          <w:b/>
        </w:rPr>
        <w:t>x</w:t>
      </w:r>
      <w:bookmarkStart w:id="0" w:name="_GoBack"/>
      <w:bookmarkEnd w:id="0"/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4D7C3B" w:rsidRPr="00F4768C">
        <w:rPr>
          <w:b/>
        </w:rPr>
        <w:tab/>
      </w:r>
      <w:r w:rsidR="00AC2176" w:rsidRPr="00F4768C">
        <w:rPr>
          <w:b/>
        </w:rPr>
        <w:tab/>
      </w:r>
    </w:p>
    <w:sectPr w:rsidR="00961A97" w:rsidRPr="00F476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A97"/>
    <w:rsid w:val="000A3E01"/>
    <w:rsid w:val="000E4461"/>
    <w:rsid w:val="00135B3E"/>
    <w:rsid w:val="00136879"/>
    <w:rsid w:val="0016779A"/>
    <w:rsid w:val="0021705E"/>
    <w:rsid w:val="00242F1C"/>
    <w:rsid w:val="00243D1E"/>
    <w:rsid w:val="002A504D"/>
    <w:rsid w:val="004246D9"/>
    <w:rsid w:val="00496F2A"/>
    <w:rsid w:val="004D7C3B"/>
    <w:rsid w:val="00541AA4"/>
    <w:rsid w:val="00544849"/>
    <w:rsid w:val="0061257A"/>
    <w:rsid w:val="00622E31"/>
    <w:rsid w:val="00724B51"/>
    <w:rsid w:val="008358E5"/>
    <w:rsid w:val="008B7352"/>
    <w:rsid w:val="008E0D06"/>
    <w:rsid w:val="0092139E"/>
    <w:rsid w:val="009605AD"/>
    <w:rsid w:val="00961A97"/>
    <w:rsid w:val="009E4A02"/>
    <w:rsid w:val="00A02DE2"/>
    <w:rsid w:val="00A16173"/>
    <w:rsid w:val="00A32010"/>
    <w:rsid w:val="00A83806"/>
    <w:rsid w:val="00AC2176"/>
    <w:rsid w:val="00BF03F0"/>
    <w:rsid w:val="00C114E6"/>
    <w:rsid w:val="00C236FD"/>
    <w:rsid w:val="00C96A29"/>
    <w:rsid w:val="00DA42C1"/>
    <w:rsid w:val="00E053BD"/>
    <w:rsid w:val="00F008AE"/>
    <w:rsid w:val="00F4768C"/>
    <w:rsid w:val="00F562C8"/>
    <w:rsid w:val="00F761BB"/>
    <w:rsid w:val="00FC76A7"/>
    <w:rsid w:val="00FE16EA"/>
    <w:rsid w:val="00FE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909A01-1312-441D-AE6A-D9845E1D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A42C1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Town Of Plattsburgh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bcb</dc:creator>
  <cp:keywords/>
  <dc:description/>
  <cp:lastModifiedBy>Deb Patnode</cp:lastModifiedBy>
  <cp:revision>3</cp:revision>
  <cp:lastPrinted>2010-11-22T16:07:00Z</cp:lastPrinted>
  <dcterms:created xsi:type="dcterms:W3CDTF">2019-12-23T16:35:00Z</dcterms:created>
  <dcterms:modified xsi:type="dcterms:W3CDTF">2020-01-03T14:08:00Z</dcterms:modified>
</cp:coreProperties>
</file>