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341874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November 4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341874">
        <w:rPr>
          <w:b/>
        </w:rPr>
        <w:t>Bobbin,</w:t>
      </w:r>
      <w:r>
        <w:rPr>
          <w:b/>
        </w:rPr>
        <w:t xml:space="preserve">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E014F8">
        <w:t>Kathryn B. Kalluche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341874">
        <w:rPr>
          <w:b/>
          <w:u w:val="single"/>
        </w:rPr>
        <w:t>184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341874" w:rsidP="00E35877">
      <w:pPr>
        <w:rPr>
          <w:b/>
          <w:u w:val="single"/>
        </w:rPr>
      </w:pPr>
      <w:r>
        <w:rPr>
          <w:b/>
          <w:u w:val="single"/>
        </w:rPr>
        <w:t xml:space="preserve"> </w:t>
      </w: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</w:t>
      </w:r>
      <w:bookmarkStart w:id="0" w:name="_GoBack"/>
      <w:bookmarkEnd w:id="0"/>
      <w:r w:rsidR="00341874">
        <w:t xml:space="preserve"> October 7, 2021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341874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341874"/>
    <w:rsid w:val="0038519A"/>
    <w:rsid w:val="00BE665E"/>
    <w:rsid w:val="00DD2501"/>
    <w:rsid w:val="00E014F8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1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19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cp:lastPrinted>2021-11-01T14:03:00Z</cp:lastPrinted>
  <dcterms:created xsi:type="dcterms:W3CDTF">2019-01-16T21:35:00Z</dcterms:created>
  <dcterms:modified xsi:type="dcterms:W3CDTF">2021-11-01T14:03:00Z</dcterms:modified>
</cp:coreProperties>
</file>