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01" w:rsidRDefault="00422701" w:rsidP="00422701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Parks &amp; Recreation Report – </w:t>
      </w:r>
      <w:r w:rsidR="00321610">
        <w:rPr>
          <w:b/>
          <w:sz w:val="28"/>
          <w:szCs w:val="28"/>
          <w:u w:val="single"/>
        </w:rPr>
        <w:t>Ju</w:t>
      </w:r>
      <w:r w:rsidR="000F7764">
        <w:rPr>
          <w:b/>
          <w:sz w:val="28"/>
          <w:szCs w:val="28"/>
          <w:u w:val="single"/>
        </w:rPr>
        <w:t>ly</w:t>
      </w:r>
      <w:r>
        <w:rPr>
          <w:b/>
          <w:sz w:val="28"/>
          <w:szCs w:val="28"/>
          <w:u w:val="single"/>
        </w:rPr>
        <w:t xml:space="preserve"> 2021</w:t>
      </w:r>
    </w:p>
    <w:p w:rsidR="00422701" w:rsidRDefault="00422701" w:rsidP="00422701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422701" w:rsidRDefault="00422701" w:rsidP="0042270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Parks</w:t>
      </w:r>
    </w:p>
    <w:p w:rsidR="00400169" w:rsidRDefault="00400169" w:rsidP="000F776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New playground for Everest Rabideau Park delayed to late August for installation.</w:t>
      </w:r>
      <w:r w:rsidR="00632F75">
        <w:rPr>
          <w:sz w:val="28"/>
          <w:szCs w:val="28"/>
        </w:rPr>
        <w:t xml:space="preserve">  Met with playground rep to lay out play area.</w:t>
      </w:r>
    </w:p>
    <w:p w:rsidR="000F7764" w:rsidRDefault="000F7764" w:rsidP="000F776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Set up new partnership with North Country Child Care Coordinating Council to maintain the books at the Storybook Trail.</w:t>
      </w:r>
    </w:p>
    <w:p w:rsidR="00D16664" w:rsidRPr="000F7764" w:rsidRDefault="00D16664" w:rsidP="000F776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Developed plan to use the newly paved area at Treadwell Mills Park for a new basketball court and cornhole games and to redo the tennis courts at West Plattsburgh Park for 6 pickleball courts.</w:t>
      </w:r>
    </w:p>
    <w:p w:rsidR="00422701" w:rsidRDefault="00422701" w:rsidP="00422701">
      <w:pPr>
        <w:rPr>
          <w:sz w:val="28"/>
          <w:szCs w:val="28"/>
        </w:rPr>
      </w:pPr>
      <w:r>
        <w:rPr>
          <w:sz w:val="28"/>
          <w:szCs w:val="28"/>
          <w:u w:val="single"/>
        </w:rPr>
        <w:t>Recreation</w:t>
      </w:r>
    </w:p>
    <w:p w:rsidR="00641AA9" w:rsidRDefault="00E578BD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Continued planning for River Run Mini-Tri in August.</w:t>
      </w:r>
    </w:p>
    <w:p w:rsidR="00321610" w:rsidRDefault="00321610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Held adult kayaking:</w:t>
      </w:r>
    </w:p>
    <w:p w:rsidR="000F7764" w:rsidRDefault="000F7764" w:rsidP="000F7764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Chazy River – 32</w:t>
      </w:r>
    </w:p>
    <w:p w:rsidR="000F7764" w:rsidRDefault="00D16664" w:rsidP="000F7764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Fitness for Life – 5</w:t>
      </w:r>
    </w:p>
    <w:p w:rsidR="00D16664" w:rsidRDefault="00D16664" w:rsidP="000F7764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Mayor’s Cup paddle – 33</w:t>
      </w:r>
    </w:p>
    <w:p w:rsidR="00D16664" w:rsidRDefault="00D16664" w:rsidP="000F7764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First Pond – 26</w:t>
      </w:r>
    </w:p>
    <w:p w:rsidR="00D16664" w:rsidRDefault="00D16664" w:rsidP="000F7764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Moonlight paddle, Wilcox Dock – 36</w:t>
      </w:r>
    </w:p>
    <w:p w:rsidR="00D16664" w:rsidRDefault="00D16664" w:rsidP="000F7764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Willsboro Bay – 28</w:t>
      </w:r>
    </w:p>
    <w:p w:rsidR="00D16664" w:rsidRDefault="00D16664" w:rsidP="0029465D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Lesson – 10</w:t>
      </w:r>
    </w:p>
    <w:p w:rsidR="0029465D" w:rsidRPr="0029465D" w:rsidRDefault="0029465D" w:rsidP="0029465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Second Youth Kayak camp - 11</w:t>
      </w:r>
    </w:p>
    <w:p w:rsidR="00321610" w:rsidRDefault="00D16664" w:rsidP="000F776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Teen</w:t>
      </w:r>
      <w:r w:rsidR="00321610">
        <w:rPr>
          <w:sz w:val="28"/>
          <w:szCs w:val="28"/>
        </w:rPr>
        <w:t xml:space="preserve"> kayak camp –</w:t>
      </w:r>
      <w:r>
        <w:rPr>
          <w:sz w:val="28"/>
          <w:szCs w:val="28"/>
        </w:rPr>
        <w:t xml:space="preserve"> 11</w:t>
      </w:r>
    </w:p>
    <w:p w:rsidR="00D16664" w:rsidRDefault="00D16664" w:rsidP="000F776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Art Camp – 10, 9</w:t>
      </w:r>
    </w:p>
    <w:p w:rsidR="00321610" w:rsidRDefault="00321610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Fun Run Series </w:t>
      </w:r>
      <w:r w:rsidR="000F7764">
        <w:rPr>
          <w:sz w:val="28"/>
          <w:szCs w:val="28"/>
        </w:rPr>
        <w:t>continued</w:t>
      </w:r>
      <w:r w:rsidR="00D16664">
        <w:rPr>
          <w:sz w:val="28"/>
          <w:szCs w:val="28"/>
        </w:rPr>
        <w:t xml:space="preserve"> – averaging 110 participants</w:t>
      </w:r>
      <w:r>
        <w:rPr>
          <w:sz w:val="28"/>
          <w:szCs w:val="28"/>
        </w:rPr>
        <w:t>.</w:t>
      </w:r>
    </w:p>
    <w:p w:rsidR="008C58D6" w:rsidRDefault="00D16664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Pickleball camp – 8</w:t>
      </w:r>
    </w:p>
    <w:p w:rsidR="00D16664" w:rsidRDefault="0029465D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</w:t>
      </w:r>
      <w:r w:rsidR="00D16664">
        <w:rPr>
          <w:sz w:val="28"/>
          <w:szCs w:val="28"/>
        </w:rPr>
        <w:t>ayaking session for CVES students,</w:t>
      </w:r>
      <w:r>
        <w:rPr>
          <w:sz w:val="28"/>
          <w:szCs w:val="28"/>
        </w:rPr>
        <w:t xml:space="preserve"> 8</w:t>
      </w:r>
      <w:r w:rsidR="00D16664">
        <w:rPr>
          <w:sz w:val="28"/>
          <w:szCs w:val="28"/>
        </w:rPr>
        <w:t>.</w:t>
      </w:r>
    </w:p>
    <w:p w:rsidR="00D16664" w:rsidRDefault="0029465D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Two k</w:t>
      </w:r>
      <w:r w:rsidR="00D16664">
        <w:rPr>
          <w:sz w:val="28"/>
          <w:szCs w:val="28"/>
        </w:rPr>
        <w:t xml:space="preserve">ayaking sessions for </w:t>
      </w:r>
      <w:r>
        <w:rPr>
          <w:sz w:val="28"/>
          <w:szCs w:val="28"/>
        </w:rPr>
        <w:t>PreVoc adults, 4, 11.</w:t>
      </w:r>
    </w:p>
    <w:p w:rsidR="0029465D" w:rsidRDefault="0029465D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Tennis camp – 10, 6.</w:t>
      </w:r>
    </w:p>
    <w:p w:rsidR="0029465D" w:rsidRDefault="0029465D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Mountain Bike Beginner camp – 12</w:t>
      </w:r>
    </w:p>
    <w:p w:rsidR="0029465D" w:rsidRDefault="0029465D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Disc Golf camp – 8</w:t>
      </w:r>
    </w:p>
    <w:p w:rsidR="0029465D" w:rsidRDefault="00632F75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Attended pre-season soccer meeting.</w:t>
      </w:r>
    </w:p>
    <w:p w:rsidR="00AA7870" w:rsidRPr="00321610" w:rsidRDefault="00AA7870" w:rsidP="0032161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Met with PRAC at Cliff Haven Park.</w:t>
      </w:r>
    </w:p>
    <w:sectPr w:rsidR="00AA7870" w:rsidRPr="00321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40462"/>
    <w:multiLevelType w:val="hybridMultilevel"/>
    <w:tmpl w:val="7136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C0186"/>
    <w:multiLevelType w:val="hybridMultilevel"/>
    <w:tmpl w:val="1F0C7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D3BE2"/>
    <w:multiLevelType w:val="hybridMultilevel"/>
    <w:tmpl w:val="2A74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97A9E"/>
    <w:multiLevelType w:val="hybridMultilevel"/>
    <w:tmpl w:val="9476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01"/>
    <w:rsid w:val="000F7764"/>
    <w:rsid w:val="001D44CD"/>
    <w:rsid w:val="0029465D"/>
    <w:rsid w:val="002D47F5"/>
    <w:rsid w:val="00321610"/>
    <w:rsid w:val="0035399F"/>
    <w:rsid w:val="00400169"/>
    <w:rsid w:val="00422701"/>
    <w:rsid w:val="00434691"/>
    <w:rsid w:val="00632F75"/>
    <w:rsid w:val="00641AA9"/>
    <w:rsid w:val="008C58D6"/>
    <w:rsid w:val="00AA7870"/>
    <w:rsid w:val="00D16664"/>
    <w:rsid w:val="00E5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3AB5E-9B7E-420C-AEAE-74D1F600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Deb Patnode</cp:lastModifiedBy>
  <cp:revision>2</cp:revision>
  <cp:lastPrinted>2021-08-09T19:00:00Z</cp:lastPrinted>
  <dcterms:created xsi:type="dcterms:W3CDTF">2021-08-09T19:00:00Z</dcterms:created>
  <dcterms:modified xsi:type="dcterms:W3CDTF">2021-08-09T19:00:00Z</dcterms:modified>
</cp:coreProperties>
</file>