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49844" w14:textId="77777777" w:rsidR="004B069A" w:rsidRPr="00910524" w:rsidRDefault="00A515A1">
      <w:pPr>
        <w:spacing w:after="0"/>
        <w:ind w:left="2251"/>
        <w:rPr>
          <w:b/>
          <w:bCs/>
        </w:rPr>
      </w:pPr>
      <w:bookmarkStart w:id="0" w:name="_GoBack"/>
      <w:bookmarkEnd w:id="0"/>
      <w:r w:rsidRPr="00910524">
        <w:rPr>
          <w:b/>
          <w:bCs/>
          <w:noProof/>
        </w:rPr>
        <w:drawing>
          <wp:anchor distT="0" distB="0" distL="114300" distR="114300" simplePos="0" relativeHeight="251658240" behindDoc="0" locked="0" layoutInCell="1" allowOverlap="0" wp14:anchorId="1166233C" wp14:editId="1662679A">
            <wp:simplePos x="0" y="0"/>
            <wp:positionH relativeFrom="column">
              <wp:posOffset>-499871</wp:posOffset>
            </wp:positionH>
            <wp:positionV relativeFrom="paragraph">
              <wp:posOffset>-153274</wp:posOffset>
            </wp:positionV>
            <wp:extent cx="1237488" cy="1262255"/>
            <wp:effectExtent l="0" t="0" r="0" b="0"/>
            <wp:wrapSquare wrapText="bothSides"/>
            <wp:docPr id="1651" name="Picture 1651"/>
            <wp:cNvGraphicFramePr/>
            <a:graphic xmlns:a="http://schemas.openxmlformats.org/drawingml/2006/main">
              <a:graphicData uri="http://schemas.openxmlformats.org/drawingml/2006/picture">
                <pic:pic xmlns:pic="http://schemas.openxmlformats.org/drawingml/2006/picture">
                  <pic:nvPicPr>
                    <pic:cNvPr id="1651" name="Picture 1651"/>
                    <pic:cNvPicPr/>
                  </pic:nvPicPr>
                  <pic:blipFill>
                    <a:blip r:embed="rId4"/>
                    <a:stretch>
                      <a:fillRect/>
                    </a:stretch>
                  </pic:blipFill>
                  <pic:spPr>
                    <a:xfrm>
                      <a:off x="0" y="0"/>
                      <a:ext cx="1237488" cy="1262255"/>
                    </a:xfrm>
                    <a:prstGeom prst="rect">
                      <a:avLst/>
                    </a:prstGeom>
                  </pic:spPr>
                </pic:pic>
              </a:graphicData>
            </a:graphic>
          </wp:anchor>
        </w:drawing>
      </w:r>
      <w:r w:rsidRPr="00910524">
        <w:rPr>
          <w:b/>
          <w:bCs/>
          <w:sz w:val="36"/>
        </w:rPr>
        <w:t>TOWN OF PLATTSBURGH</w:t>
      </w:r>
    </w:p>
    <w:p w14:paraId="59A23C19" w14:textId="77777777" w:rsidR="004B069A" w:rsidRPr="00910524" w:rsidRDefault="00A515A1">
      <w:pPr>
        <w:spacing w:after="216" w:line="218" w:lineRule="auto"/>
        <w:ind w:left="7548" w:right="-29"/>
        <w:jc w:val="center"/>
        <w:rPr>
          <w:b/>
          <w:bCs/>
        </w:rPr>
      </w:pPr>
      <w:r w:rsidRPr="00910524">
        <w:rPr>
          <w:b/>
          <w:bCs/>
          <w:sz w:val="18"/>
        </w:rPr>
        <w:t>Michael S. Cashman Supervisor</w:t>
      </w:r>
    </w:p>
    <w:p w14:paraId="3FE86B4A" w14:textId="485D679A" w:rsidR="004B069A" w:rsidRPr="00910524" w:rsidRDefault="00A515A1">
      <w:pPr>
        <w:tabs>
          <w:tab w:val="center" w:pos="4529"/>
          <w:tab w:val="right" w:pos="9360"/>
        </w:tabs>
        <w:spacing w:after="4"/>
        <w:ind w:left="-2837"/>
        <w:rPr>
          <w:b/>
          <w:bCs/>
        </w:rPr>
      </w:pPr>
      <w:r w:rsidRPr="00910524">
        <w:rPr>
          <w:b/>
          <w:bCs/>
          <w:sz w:val="18"/>
        </w:rPr>
        <w:tab/>
        <w:t>151 BANKER ROAD</w:t>
      </w:r>
      <w:r w:rsidRPr="00910524">
        <w:rPr>
          <w:b/>
          <w:bCs/>
          <w:sz w:val="18"/>
        </w:rPr>
        <w:tab/>
        <w:t xml:space="preserve">Meg E. </w:t>
      </w:r>
      <w:r w:rsidR="00910524" w:rsidRPr="00910524">
        <w:rPr>
          <w:b/>
          <w:bCs/>
          <w:sz w:val="18"/>
        </w:rPr>
        <w:t>Bobbins</w:t>
      </w:r>
    </w:p>
    <w:p w14:paraId="5268D86A" w14:textId="15D02015" w:rsidR="004B069A" w:rsidRPr="00910524" w:rsidRDefault="00A515A1">
      <w:pPr>
        <w:tabs>
          <w:tab w:val="center" w:pos="4526"/>
          <w:tab w:val="right" w:pos="9677"/>
        </w:tabs>
        <w:spacing w:after="4"/>
        <w:ind w:left="-2837" w:right="-317"/>
        <w:rPr>
          <w:b/>
          <w:bCs/>
        </w:rPr>
      </w:pPr>
      <w:r w:rsidRPr="00910524">
        <w:rPr>
          <w:b/>
          <w:bCs/>
          <w:sz w:val="18"/>
        </w:rPr>
        <w:tab/>
        <w:t>PLATTSBURGH, NEW YORK 12901-7307</w:t>
      </w:r>
      <w:r w:rsidRPr="00910524">
        <w:rPr>
          <w:b/>
          <w:bCs/>
          <w:sz w:val="18"/>
        </w:rPr>
        <w:tab/>
        <w:t>Depu</w:t>
      </w:r>
      <w:r w:rsidR="00DF1DDF" w:rsidRPr="00910524">
        <w:rPr>
          <w:b/>
          <w:bCs/>
          <w:sz w:val="18"/>
        </w:rPr>
        <w:t>ty</w:t>
      </w:r>
      <w:r w:rsidRPr="00910524">
        <w:rPr>
          <w:b/>
          <w:bCs/>
          <w:sz w:val="18"/>
        </w:rPr>
        <w:t xml:space="preserve"> Supervisor/Councilor</w:t>
      </w:r>
    </w:p>
    <w:p w14:paraId="1B432EE1" w14:textId="77777777" w:rsidR="004B069A" w:rsidRPr="00910524" w:rsidRDefault="00A515A1">
      <w:pPr>
        <w:spacing w:after="25"/>
        <w:ind w:left="3974"/>
        <w:rPr>
          <w:b/>
          <w:bCs/>
        </w:rPr>
      </w:pPr>
      <w:r w:rsidRPr="00910524">
        <w:rPr>
          <w:b/>
          <w:bCs/>
          <w:sz w:val="18"/>
        </w:rPr>
        <w:t>(518) 562-6813</w:t>
      </w:r>
    </w:p>
    <w:p w14:paraId="7B6A3571" w14:textId="77777777" w:rsidR="004B069A" w:rsidRPr="00910524" w:rsidRDefault="00A515A1">
      <w:pPr>
        <w:tabs>
          <w:tab w:val="center" w:pos="4519"/>
          <w:tab w:val="right" w:pos="9360"/>
        </w:tabs>
        <w:spacing w:after="4"/>
        <w:ind w:left="-2837"/>
        <w:rPr>
          <w:b/>
          <w:bCs/>
        </w:rPr>
      </w:pPr>
      <w:r w:rsidRPr="00910524">
        <w:rPr>
          <w:b/>
          <w:bCs/>
          <w:sz w:val="18"/>
        </w:rPr>
        <w:tab/>
        <w:t>FAX # (518) 563-563-8396 or 562-6801</w:t>
      </w:r>
      <w:r w:rsidRPr="00910524">
        <w:rPr>
          <w:b/>
          <w:bCs/>
          <w:sz w:val="18"/>
        </w:rPr>
        <w:tab/>
        <w:t>James J. Coffey</w:t>
      </w:r>
    </w:p>
    <w:p w14:paraId="349129BC" w14:textId="77777777" w:rsidR="004B069A" w:rsidRPr="00910524" w:rsidRDefault="00A515A1">
      <w:pPr>
        <w:tabs>
          <w:tab w:val="center" w:pos="4517"/>
          <w:tab w:val="right" w:pos="9360"/>
        </w:tabs>
        <w:spacing w:after="0"/>
        <w:rPr>
          <w:b/>
          <w:bCs/>
        </w:rPr>
      </w:pPr>
      <w:r w:rsidRPr="00910524">
        <w:rPr>
          <w:b/>
          <w:bCs/>
          <w:sz w:val="20"/>
        </w:rPr>
        <w:tab/>
        <w:t>TDD (800) 662-1220</w:t>
      </w:r>
      <w:r w:rsidRPr="00910524">
        <w:rPr>
          <w:b/>
          <w:bCs/>
          <w:sz w:val="20"/>
        </w:rPr>
        <w:tab/>
        <w:t>Town Attorney</w:t>
      </w:r>
    </w:p>
    <w:tbl>
      <w:tblPr>
        <w:tblStyle w:val="TableGrid"/>
        <w:tblW w:w="8640" w:type="dxa"/>
        <w:tblInd w:w="634" w:type="dxa"/>
        <w:tblCellMar>
          <w:bottom w:w="7" w:type="dxa"/>
        </w:tblCellMar>
        <w:tblLook w:val="04A0" w:firstRow="1" w:lastRow="0" w:firstColumn="1" w:lastColumn="0" w:noHBand="0" w:noVBand="1"/>
      </w:tblPr>
      <w:tblGrid>
        <w:gridCol w:w="1522"/>
        <w:gridCol w:w="5496"/>
        <w:gridCol w:w="1622"/>
      </w:tblGrid>
      <w:tr w:rsidR="004B069A" w:rsidRPr="00910524" w14:paraId="59A2A052" w14:textId="77777777">
        <w:trPr>
          <w:trHeight w:val="500"/>
        </w:trPr>
        <w:tc>
          <w:tcPr>
            <w:tcW w:w="1522" w:type="dxa"/>
            <w:tcBorders>
              <w:top w:val="nil"/>
              <w:left w:val="nil"/>
              <w:bottom w:val="nil"/>
              <w:right w:val="nil"/>
            </w:tcBorders>
          </w:tcPr>
          <w:p w14:paraId="3FFAEA89" w14:textId="77777777" w:rsidR="004B069A" w:rsidRPr="00910524" w:rsidRDefault="004B069A">
            <w:pPr>
              <w:rPr>
                <w:b/>
                <w:bCs/>
              </w:rPr>
            </w:pPr>
          </w:p>
        </w:tc>
        <w:tc>
          <w:tcPr>
            <w:tcW w:w="5496" w:type="dxa"/>
            <w:tcBorders>
              <w:top w:val="nil"/>
              <w:left w:val="nil"/>
              <w:bottom w:val="nil"/>
              <w:right w:val="nil"/>
            </w:tcBorders>
          </w:tcPr>
          <w:p w14:paraId="1804706D" w14:textId="77777777" w:rsidR="004B069A" w:rsidRPr="00910524" w:rsidRDefault="00A515A1">
            <w:pPr>
              <w:ind w:left="1502"/>
              <w:rPr>
                <w:b/>
                <w:bCs/>
              </w:rPr>
            </w:pPr>
            <w:r w:rsidRPr="00910524">
              <w:rPr>
                <w:b/>
                <w:bCs/>
                <w:sz w:val="20"/>
              </w:rPr>
              <w:t>Townofplattsburgh.org</w:t>
            </w:r>
          </w:p>
          <w:p w14:paraId="7D59B33A" w14:textId="77777777" w:rsidR="004B069A" w:rsidRPr="00910524" w:rsidRDefault="00A515A1">
            <w:pPr>
              <w:rPr>
                <w:b/>
                <w:bCs/>
              </w:rPr>
            </w:pPr>
            <w:r w:rsidRPr="00910524">
              <w:rPr>
                <w:b/>
                <w:bCs/>
                <w:sz w:val="20"/>
              </w:rPr>
              <w:t>The Town is an equal opportunity provider and employer</w:t>
            </w:r>
          </w:p>
        </w:tc>
        <w:tc>
          <w:tcPr>
            <w:tcW w:w="1622" w:type="dxa"/>
            <w:tcBorders>
              <w:top w:val="nil"/>
              <w:left w:val="nil"/>
              <w:bottom w:val="nil"/>
              <w:right w:val="nil"/>
            </w:tcBorders>
          </w:tcPr>
          <w:p w14:paraId="753DA9A9" w14:textId="77777777" w:rsidR="004B069A" w:rsidRPr="00910524" w:rsidRDefault="004B069A">
            <w:pPr>
              <w:rPr>
                <w:b/>
                <w:bCs/>
              </w:rPr>
            </w:pPr>
          </w:p>
        </w:tc>
      </w:tr>
      <w:tr w:rsidR="004B069A" w:rsidRPr="00910524" w14:paraId="1DCE4F55" w14:textId="77777777">
        <w:trPr>
          <w:trHeight w:val="285"/>
        </w:trPr>
        <w:tc>
          <w:tcPr>
            <w:tcW w:w="1522" w:type="dxa"/>
            <w:tcBorders>
              <w:top w:val="nil"/>
              <w:left w:val="nil"/>
              <w:bottom w:val="nil"/>
              <w:right w:val="nil"/>
            </w:tcBorders>
            <w:vAlign w:val="bottom"/>
          </w:tcPr>
          <w:p w14:paraId="4EED413B" w14:textId="77777777" w:rsidR="004B069A" w:rsidRPr="00910524" w:rsidRDefault="00A515A1">
            <w:pPr>
              <w:rPr>
                <w:b/>
                <w:bCs/>
              </w:rPr>
            </w:pPr>
            <w:r w:rsidRPr="00910524">
              <w:rPr>
                <w:b/>
                <w:bCs/>
                <w:sz w:val="18"/>
              </w:rPr>
              <w:t>Thomas E. Wood</w:t>
            </w:r>
          </w:p>
        </w:tc>
        <w:tc>
          <w:tcPr>
            <w:tcW w:w="5496" w:type="dxa"/>
            <w:tcBorders>
              <w:top w:val="nil"/>
              <w:left w:val="nil"/>
              <w:bottom w:val="nil"/>
              <w:right w:val="nil"/>
            </w:tcBorders>
            <w:vAlign w:val="bottom"/>
          </w:tcPr>
          <w:p w14:paraId="7EEC4D4C" w14:textId="6C708CCA" w:rsidR="004B069A" w:rsidRPr="00910524" w:rsidRDefault="00A515A1">
            <w:pPr>
              <w:tabs>
                <w:tab w:val="center" w:pos="907"/>
                <w:tab w:val="center" w:pos="2717"/>
                <w:tab w:val="center" w:pos="4512"/>
              </w:tabs>
              <w:rPr>
                <w:b/>
                <w:bCs/>
              </w:rPr>
            </w:pPr>
            <w:r w:rsidRPr="00910524">
              <w:rPr>
                <w:b/>
                <w:bCs/>
                <w:sz w:val="18"/>
              </w:rPr>
              <w:tab/>
              <w:t>Charles A. Kostyk</w:t>
            </w:r>
            <w:r w:rsidRPr="00910524">
              <w:rPr>
                <w:b/>
                <w:bCs/>
                <w:sz w:val="18"/>
              </w:rPr>
              <w:tab/>
              <w:t>Barbara E Hebert</w:t>
            </w:r>
            <w:r w:rsidRPr="00910524">
              <w:rPr>
                <w:b/>
                <w:bCs/>
                <w:sz w:val="18"/>
              </w:rPr>
              <w:tab/>
            </w:r>
            <w:r w:rsidR="007E41B0">
              <w:rPr>
                <w:b/>
                <w:bCs/>
                <w:sz w:val="18"/>
              </w:rPr>
              <w:t xml:space="preserve">Katie Kalluche </w:t>
            </w:r>
          </w:p>
        </w:tc>
        <w:tc>
          <w:tcPr>
            <w:tcW w:w="1622" w:type="dxa"/>
            <w:tcBorders>
              <w:top w:val="nil"/>
              <w:left w:val="nil"/>
              <w:bottom w:val="nil"/>
              <w:right w:val="nil"/>
            </w:tcBorders>
          </w:tcPr>
          <w:p w14:paraId="4A5E46C8" w14:textId="6114E4DE" w:rsidR="004B069A" w:rsidRPr="00910524" w:rsidRDefault="00A515A1">
            <w:pPr>
              <w:ind w:left="432"/>
              <w:rPr>
                <w:b/>
                <w:bCs/>
              </w:rPr>
            </w:pPr>
            <w:r w:rsidRPr="00910524">
              <w:rPr>
                <w:b/>
                <w:bCs/>
                <w:sz w:val="16"/>
              </w:rPr>
              <w:t>Ma</w:t>
            </w:r>
            <w:r w:rsidR="00DF1DDF" w:rsidRPr="00910524">
              <w:rPr>
                <w:b/>
                <w:bCs/>
                <w:sz w:val="16"/>
              </w:rPr>
              <w:t>tthew</w:t>
            </w:r>
            <w:r w:rsidRPr="00910524">
              <w:rPr>
                <w:b/>
                <w:bCs/>
                <w:sz w:val="16"/>
              </w:rPr>
              <w:t xml:space="preserve"> </w:t>
            </w:r>
            <w:proofErr w:type="spellStart"/>
            <w:r w:rsidRPr="00910524">
              <w:rPr>
                <w:b/>
                <w:bCs/>
                <w:sz w:val="16"/>
              </w:rPr>
              <w:t>Fayro</w:t>
            </w:r>
            <w:proofErr w:type="spellEnd"/>
          </w:p>
        </w:tc>
      </w:tr>
      <w:tr w:rsidR="004B069A" w:rsidRPr="00910524" w14:paraId="4970A271" w14:textId="77777777">
        <w:trPr>
          <w:trHeight w:val="178"/>
        </w:trPr>
        <w:tc>
          <w:tcPr>
            <w:tcW w:w="1522" w:type="dxa"/>
            <w:tcBorders>
              <w:top w:val="nil"/>
              <w:left w:val="nil"/>
              <w:bottom w:val="nil"/>
              <w:right w:val="nil"/>
            </w:tcBorders>
          </w:tcPr>
          <w:p w14:paraId="0EC64035" w14:textId="77777777" w:rsidR="004B069A" w:rsidRPr="00910524" w:rsidRDefault="00A515A1">
            <w:pPr>
              <w:ind w:left="158"/>
              <w:rPr>
                <w:b/>
                <w:bCs/>
              </w:rPr>
            </w:pPr>
            <w:r w:rsidRPr="00910524">
              <w:rPr>
                <w:b/>
                <w:bCs/>
                <w:sz w:val="18"/>
              </w:rPr>
              <w:t>Councilor</w:t>
            </w:r>
          </w:p>
        </w:tc>
        <w:tc>
          <w:tcPr>
            <w:tcW w:w="5496" w:type="dxa"/>
            <w:tcBorders>
              <w:top w:val="nil"/>
              <w:left w:val="nil"/>
              <w:bottom w:val="nil"/>
              <w:right w:val="nil"/>
            </w:tcBorders>
          </w:tcPr>
          <w:p w14:paraId="6699D9F0" w14:textId="77777777" w:rsidR="004B069A" w:rsidRPr="00910524" w:rsidRDefault="00A515A1">
            <w:pPr>
              <w:tabs>
                <w:tab w:val="center" w:pos="936"/>
                <w:tab w:val="center" w:pos="2801"/>
                <w:tab w:val="center" w:pos="4488"/>
              </w:tabs>
              <w:rPr>
                <w:b/>
                <w:bCs/>
              </w:rPr>
            </w:pPr>
            <w:r w:rsidRPr="00910524">
              <w:rPr>
                <w:b/>
                <w:bCs/>
                <w:sz w:val="16"/>
              </w:rPr>
              <w:tab/>
              <w:t>Councilor</w:t>
            </w:r>
            <w:r w:rsidRPr="00910524">
              <w:rPr>
                <w:b/>
                <w:bCs/>
                <w:sz w:val="16"/>
              </w:rPr>
              <w:tab/>
              <w:t>Councilor</w:t>
            </w:r>
            <w:r w:rsidRPr="00910524">
              <w:rPr>
                <w:b/>
                <w:bCs/>
                <w:sz w:val="16"/>
              </w:rPr>
              <w:tab/>
              <w:t>Town Clerk</w:t>
            </w:r>
          </w:p>
        </w:tc>
        <w:tc>
          <w:tcPr>
            <w:tcW w:w="1622" w:type="dxa"/>
            <w:tcBorders>
              <w:top w:val="nil"/>
              <w:left w:val="nil"/>
              <w:bottom w:val="nil"/>
              <w:right w:val="nil"/>
            </w:tcBorders>
          </w:tcPr>
          <w:p w14:paraId="374ABE3B" w14:textId="77777777" w:rsidR="004B069A" w:rsidRPr="00910524" w:rsidRDefault="00A515A1">
            <w:pPr>
              <w:ind w:left="67"/>
              <w:jc w:val="both"/>
              <w:rPr>
                <w:b/>
                <w:bCs/>
              </w:rPr>
            </w:pPr>
            <w:r w:rsidRPr="00910524">
              <w:rPr>
                <w:b/>
                <w:bCs/>
                <w:sz w:val="16"/>
              </w:rPr>
              <w:t>Deputy Town Attorney</w:t>
            </w:r>
          </w:p>
        </w:tc>
      </w:tr>
    </w:tbl>
    <w:p w14:paraId="0114AE0F" w14:textId="7238FAB1" w:rsidR="00EC4950" w:rsidRDefault="00EC4950"/>
    <w:p w14:paraId="4F0ECEB8" w14:textId="37898F31" w:rsidR="00BA30F2" w:rsidRDefault="00BA30F2" w:rsidP="00BA30F2">
      <w:r>
        <w:t xml:space="preserve">05/03/21 I received a call from State Police for a loose brown and white dog on Smithfield BLVD. I went and did not see a dog at large or deceased in the roadway. </w:t>
      </w:r>
    </w:p>
    <w:p w14:paraId="061D3D84" w14:textId="77777777" w:rsidR="00BA30F2" w:rsidRDefault="00BA30F2" w:rsidP="00BA30F2">
      <w:r>
        <w:t xml:space="preserve"> </w:t>
      </w:r>
    </w:p>
    <w:p w14:paraId="2ACDAE2C" w14:textId="45826C82" w:rsidR="00BA30F2" w:rsidRDefault="00BA30F2" w:rsidP="00BA30F2">
      <w:r>
        <w:t xml:space="preserve">05/07/21 I received a call from Plattsburgh court Clerk who connected me with Judge Joyce. I was asked to be present at Town Court on 05/25/21 for the ticket I issued to James </w:t>
      </w:r>
      <w:proofErr w:type="spellStart"/>
      <w:r>
        <w:t>Shereve</w:t>
      </w:r>
      <w:proofErr w:type="spellEnd"/>
      <w:r>
        <w:t xml:space="preserve">. </w:t>
      </w:r>
    </w:p>
    <w:p w14:paraId="2F9F90D2" w14:textId="77777777" w:rsidR="00BA30F2" w:rsidRDefault="00BA30F2" w:rsidP="00BA30F2">
      <w:r>
        <w:t xml:space="preserve"> </w:t>
      </w:r>
    </w:p>
    <w:p w14:paraId="1783A308" w14:textId="772FF0AD" w:rsidR="00BA30F2" w:rsidRDefault="00BA30F2" w:rsidP="00BA30F2">
      <w:r>
        <w:t xml:space="preserve">05/07/21 While in Plattsburgh I received a message on Facebook that a dog was found at 153 Industrial BLVD it did have tags but all they read were Dolly McKee (518)524-2520. I contacted the number several times. When the owner answered she said her dog was being babysat and she would go right over to pick it up. </w:t>
      </w:r>
    </w:p>
    <w:p w14:paraId="30121C1C" w14:textId="77777777" w:rsidR="00BA30F2" w:rsidRDefault="00BA30F2" w:rsidP="00BA30F2">
      <w:r>
        <w:t xml:space="preserve"> </w:t>
      </w:r>
    </w:p>
    <w:p w14:paraId="41CD2C79" w14:textId="05310B12" w:rsidR="00BA30F2" w:rsidRDefault="00BA30F2" w:rsidP="00BA30F2">
      <w:r>
        <w:t xml:space="preserve">05/08/21 I received a call from a lady who stated she lost two of her dogs in Morrisonville. They did have tags on. I gave her a list of local DCOs and their phone numbers as well as local shelters, SPCA and vet information. </w:t>
      </w:r>
    </w:p>
    <w:p w14:paraId="7F85A352" w14:textId="74ED14C4" w:rsidR="00BA30F2" w:rsidRDefault="00BA30F2" w:rsidP="00BA30F2">
      <w:r>
        <w:t xml:space="preserve">05/10 506 pm  I received a message from a man named Kyle he stated house across the </w:t>
      </w:r>
      <w:proofErr w:type="spellStart"/>
      <w:r>
        <w:t>st</w:t>
      </w:r>
      <w:proofErr w:type="spellEnd"/>
      <w:r>
        <w:t xml:space="preserve"> dogs got out and were loose</w:t>
      </w:r>
      <w:proofErr w:type="gramStart"/>
      <w:r>
        <w:t xml:space="preserve">.  </w:t>
      </w:r>
      <w:proofErr w:type="gramEnd"/>
      <w:r>
        <w:t xml:space="preserve">No phone number, no address. </w:t>
      </w:r>
    </w:p>
    <w:p w14:paraId="44D78E1B" w14:textId="77777777" w:rsidR="00BA30F2" w:rsidRDefault="00BA30F2" w:rsidP="00BA30F2"/>
    <w:p w14:paraId="1C736B77" w14:textId="76F01F48" w:rsidR="00BA30F2" w:rsidRDefault="00BA30F2" w:rsidP="00BA30F2">
      <w:r>
        <w:t xml:space="preserve">526 pm missed call from 5780315 left a voicemail saying in Champlain Park in Plattsburgh on Mohican Lane two dogs were loose. Called back, left a voicemail. </w:t>
      </w:r>
    </w:p>
    <w:p w14:paraId="12EE7CEA" w14:textId="77777777" w:rsidR="00BA30F2" w:rsidRDefault="00BA30F2" w:rsidP="00BA30F2"/>
    <w:p w14:paraId="623AD7D3" w14:textId="0A566E76" w:rsidR="00BA30F2" w:rsidRDefault="00BA30F2" w:rsidP="00BA30F2">
      <w:r>
        <w:t xml:space="preserve">1024 am Received a call from </w:t>
      </w:r>
      <w:proofErr w:type="spellStart"/>
      <w:r>
        <w:t>Mealanie</w:t>
      </w:r>
      <w:proofErr w:type="spellEnd"/>
      <w:r>
        <w:t xml:space="preserve"> 563-5046 lives on Mohican Lane ... dogs at 5 Mohican Lane. I have issued a warning and 3 tickets to this address and have yet to hear back from an owner. Issued tickets to whom is believed to be the home owner. </w:t>
      </w:r>
    </w:p>
    <w:p w14:paraId="0676AA0C" w14:textId="77777777" w:rsidR="00BA30F2" w:rsidRDefault="00BA30F2" w:rsidP="00BA30F2"/>
    <w:p w14:paraId="11665385" w14:textId="585BAAC0" w:rsidR="00BA30F2" w:rsidRDefault="00BA30F2" w:rsidP="00BA30F2">
      <w:r>
        <w:lastRenderedPageBreak/>
        <w:t xml:space="preserve">05/12/21 9:00 am I received a call from Brenda Racette she wanted to make a complaint on Stafford Rd for dog abandoned inside a house with cat. I referred her to the Sheriffs Dept and </w:t>
      </w:r>
      <w:proofErr w:type="gramStart"/>
      <w:r>
        <w:t>I also</w:t>
      </w:r>
      <w:proofErr w:type="gramEnd"/>
      <w:r>
        <w:t xml:space="preserve"> called the case was assigned to Deputy </w:t>
      </w:r>
      <w:proofErr w:type="spellStart"/>
      <w:r>
        <w:t>Heroux</w:t>
      </w:r>
      <w:proofErr w:type="spellEnd"/>
      <w:r>
        <w:t xml:space="preserve">. </w:t>
      </w:r>
    </w:p>
    <w:p w14:paraId="1D9EE1E5" w14:textId="77777777" w:rsidR="00BA30F2" w:rsidRDefault="00BA30F2" w:rsidP="00BA30F2"/>
    <w:p w14:paraId="734CDA17" w14:textId="12B74E33" w:rsidR="00BA30F2" w:rsidRDefault="00BA30F2" w:rsidP="00BA30F2">
      <w:r>
        <w:t xml:space="preserve">05/12 Two dogs loose on Rugar St at Field House. Had tags on. While headed over the person who found them texted me the owner showed up. </w:t>
      </w:r>
    </w:p>
    <w:p w14:paraId="6657A4A1" w14:textId="77777777" w:rsidR="00BA30F2" w:rsidRDefault="00BA30F2" w:rsidP="00BA30F2"/>
    <w:p w14:paraId="4B53B37E" w14:textId="104AAF29" w:rsidR="00BA30F2" w:rsidRDefault="00BA30F2" w:rsidP="00BA30F2">
      <w:r>
        <w:t xml:space="preserve">05/12 sent in DCO report to Katie. </w:t>
      </w:r>
    </w:p>
    <w:p w14:paraId="6519BE0A" w14:textId="77777777" w:rsidR="00BA30F2" w:rsidRDefault="00BA30F2" w:rsidP="00BA30F2"/>
    <w:p w14:paraId="279C7A99" w14:textId="27A70CB6" w:rsidR="00BA30F2" w:rsidRDefault="00BA30F2" w:rsidP="00BA30F2">
      <w:r>
        <w:t xml:space="preserve">05/12 Deputy </w:t>
      </w:r>
      <w:proofErr w:type="spellStart"/>
      <w:r>
        <w:t>Heroux</w:t>
      </w:r>
      <w:proofErr w:type="spellEnd"/>
      <w:r>
        <w:t xml:space="preserve"> followed up, dog had water. He left contact information for the home owner. He called me later in the day and said the home owner goes at night to care for the dog. </w:t>
      </w:r>
    </w:p>
    <w:p w14:paraId="391807D0" w14:textId="77777777" w:rsidR="00BA30F2" w:rsidRDefault="00BA30F2" w:rsidP="00BA30F2"/>
    <w:p w14:paraId="69F0944C" w14:textId="08E7EA4E" w:rsidR="00BA30F2" w:rsidRDefault="00BA30F2" w:rsidP="00BA30F2">
      <w:r>
        <w:t xml:space="preserve">05/12 updated Brenda, she contacted me again 05/13 she was upset the dog was still in the home: I referred her back to Deputy </w:t>
      </w:r>
      <w:proofErr w:type="spellStart"/>
      <w:r>
        <w:t>Heroux</w:t>
      </w:r>
      <w:proofErr w:type="spellEnd"/>
      <w:r>
        <w:t xml:space="preserve">. </w:t>
      </w:r>
    </w:p>
    <w:p w14:paraId="4D760A5D" w14:textId="77777777" w:rsidR="00BA30F2" w:rsidRDefault="00BA30F2" w:rsidP="00BA30F2"/>
    <w:p w14:paraId="5D15D027" w14:textId="4C3D8CB3" w:rsidR="00BA30F2" w:rsidRDefault="00BA30F2" w:rsidP="00BA30F2">
      <w:r>
        <w:t xml:space="preserve">05/15 I received a message on Facebook from Emilee </w:t>
      </w:r>
      <w:proofErr w:type="spellStart"/>
      <w:r>
        <w:t>Quantock</w:t>
      </w:r>
      <w:proofErr w:type="spellEnd"/>
      <w:r>
        <w:t xml:space="preserve"> asking if I was the Plattsburgh dog control officer. I said yes. She told me she was concerned about the dog on Stafford Rd left in the house and the owners appeared to have moved: I told her Deputy </w:t>
      </w:r>
      <w:proofErr w:type="spellStart"/>
      <w:r>
        <w:t>Heroux</w:t>
      </w:r>
      <w:proofErr w:type="spellEnd"/>
      <w:r>
        <w:t xml:space="preserve"> was handling the case and that to my knowledge the owners do go and care for the dog daily. </w:t>
      </w:r>
    </w:p>
    <w:p w14:paraId="28DF62FA" w14:textId="6192BF6C" w:rsidR="00BA30F2" w:rsidRDefault="00BA30F2" w:rsidP="00BA30F2">
      <w:r>
        <w:t xml:space="preserve">05/18 I went to Town of Plattsburgh Court. I was there from 3:30 pm to about 5:30 pm. </w:t>
      </w:r>
    </w:p>
    <w:p w14:paraId="1CE4DF7F" w14:textId="77777777" w:rsidR="00BA30F2" w:rsidRDefault="00BA30F2" w:rsidP="00BA30F2"/>
    <w:p w14:paraId="135EDA57" w14:textId="1114AF38" w:rsidR="00BA30F2" w:rsidRDefault="00BA30F2" w:rsidP="00BA30F2">
      <w:r>
        <w:t xml:space="preserve">05/19 </w:t>
      </w:r>
      <w:proofErr w:type="spellStart"/>
      <w:r>
        <w:t>Reveived</w:t>
      </w:r>
      <w:proofErr w:type="spellEnd"/>
      <w:r>
        <w:t xml:space="preserve"> a call from "</w:t>
      </w:r>
      <w:proofErr w:type="spellStart"/>
      <w:r>
        <w:t>Mealanie</w:t>
      </w:r>
      <w:proofErr w:type="spellEnd"/>
      <w:r>
        <w:t xml:space="preserve">" the complainant about 5 Mohican Lane, she said that something needed to be done about the dogs at 5 Mohican. I told her I issued tickets and sat in court last night and no one has shown up or responded. </w:t>
      </w:r>
    </w:p>
    <w:p w14:paraId="38EAEEDB" w14:textId="77777777" w:rsidR="00BA30F2" w:rsidRDefault="00BA30F2" w:rsidP="00BA30F2"/>
    <w:p w14:paraId="27DA2AB1" w14:textId="20FC7B58" w:rsidR="00BA30F2" w:rsidRDefault="00BA30F2" w:rsidP="00BA30F2">
      <w:r>
        <w:t xml:space="preserve">05/19 I called Katie, she looked records up that showed that Wade </w:t>
      </w:r>
      <w:proofErr w:type="spellStart"/>
      <w:r>
        <w:t>Studley</w:t>
      </w:r>
      <w:proofErr w:type="spellEnd"/>
      <w:r>
        <w:t xml:space="preserve"> is now the home owner at 5 Mohican. </w:t>
      </w:r>
    </w:p>
    <w:p w14:paraId="77A487B0" w14:textId="77777777" w:rsidR="00BA30F2" w:rsidRDefault="00BA30F2" w:rsidP="00BA30F2"/>
    <w:p w14:paraId="7DF65E66" w14:textId="36060BB9" w:rsidR="00BA30F2" w:rsidRDefault="00BA30F2" w:rsidP="00BA30F2">
      <w:r>
        <w:t xml:space="preserve">05/19 I came and picked up mail in the office. </w:t>
      </w:r>
    </w:p>
    <w:p w14:paraId="6F906BCF" w14:textId="77777777" w:rsidR="00BA30F2" w:rsidRDefault="00BA30F2" w:rsidP="00BA30F2"/>
    <w:p w14:paraId="1284CEAD" w14:textId="68664230" w:rsidR="00BA30F2" w:rsidRDefault="00BA30F2" w:rsidP="00BA30F2">
      <w:r>
        <w:t xml:space="preserve">05/19 I contacted the Sheriffs Dept, spoke with Deputy Murphy. He had nothing in SJS but knew who Wade </w:t>
      </w:r>
      <w:proofErr w:type="spellStart"/>
      <w:r>
        <w:t>Studley</w:t>
      </w:r>
      <w:proofErr w:type="spellEnd"/>
      <w:r>
        <w:t xml:space="preserve"> is. He called me back with </w:t>
      </w:r>
      <w:proofErr w:type="gramStart"/>
      <w:r>
        <w:t>Wades</w:t>
      </w:r>
      <w:proofErr w:type="gramEnd"/>
      <w:r>
        <w:t xml:space="preserve"> phone number. </w:t>
      </w:r>
    </w:p>
    <w:p w14:paraId="0BF97AAC" w14:textId="77777777" w:rsidR="00BA30F2" w:rsidRDefault="00BA30F2" w:rsidP="00BA30F2"/>
    <w:p w14:paraId="7CE3D852" w14:textId="0FD13837" w:rsidR="00BA30F2" w:rsidRDefault="00BA30F2" w:rsidP="00BA30F2">
      <w:r>
        <w:lastRenderedPageBreak/>
        <w:t xml:space="preserve">05/19 I called Wade </w:t>
      </w:r>
      <w:proofErr w:type="spellStart"/>
      <w:r>
        <w:t>Studley</w:t>
      </w:r>
      <w:proofErr w:type="spellEnd"/>
      <w:r>
        <w:t xml:space="preserve">. We spoke at length about the issues at 5 Mohican. He is the home owner and rents the property out. He gave me the name Yvonne and her phone number. </w:t>
      </w:r>
    </w:p>
    <w:p w14:paraId="4BEEB8B3" w14:textId="77777777" w:rsidR="00BA30F2" w:rsidRDefault="00BA30F2" w:rsidP="00BA30F2"/>
    <w:p w14:paraId="20308F0F" w14:textId="008A6F9F" w:rsidR="00BA30F2" w:rsidRDefault="00BA30F2" w:rsidP="00BA30F2">
      <w:r>
        <w:t xml:space="preserve">05/19 I spoke with Yvonne about her dogs. She stated there have been many issues with the neighbors since she moved in and the only time the dogs were out was on 05/09. She stated the neighbor directly across the street has made several racists comments to her boyfriend and the police have had to come out. Since then she feels unsafe in her home, they have installed several security cameras around the house. She was very upset about the complaint about her dog and said they have a fenced in back yard which is where the dogs go.  </w:t>
      </w:r>
    </w:p>
    <w:p w14:paraId="01ECF8BC" w14:textId="77777777" w:rsidR="00BA30F2" w:rsidRDefault="00BA30F2" w:rsidP="00BA30F2"/>
    <w:p w14:paraId="7B0F064E" w14:textId="77777777" w:rsidR="00BA30F2" w:rsidRDefault="00BA30F2" w:rsidP="00BA30F2">
      <w:r>
        <w:t xml:space="preserve">05/19 I called </w:t>
      </w:r>
      <w:proofErr w:type="spellStart"/>
      <w:r>
        <w:t>Mealanie</w:t>
      </w:r>
      <w:proofErr w:type="spellEnd"/>
      <w:r>
        <w:t xml:space="preserve"> back and left a message. </w:t>
      </w:r>
    </w:p>
    <w:p w14:paraId="0A71DF85" w14:textId="77777777" w:rsidR="00BA30F2" w:rsidRDefault="00BA30F2" w:rsidP="00BA30F2"/>
    <w:p w14:paraId="7286E1F8" w14:textId="35799B4C" w:rsidR="00BA30F2" w:rsidRDefault="00BA30F2" w:rsidP="00BA30F2">
      <w:r>
        <w:t xml:space="preserve">05/19 I received a call from Trooper Egleston, he said at 9 </w:t>
      </w:r>
      <w:proofErr w:type="spellStart"/>
      <w:r>
        <w:t>Chasands</w:t>
      </w:r>
      <w:proofErr w:type="spellEnd"/>
      <w:r>
        <w:t xml:space="preserve"> Drive a Great Dane bit a girl riding her bicycle. There was minimal damage done and she seemed okay. No medical care was necessary at this time. He filled out a bite report and sent it to Clinton County Health Department. He gave me the dog owners name and phone number </w:t>
      </w:r>
      <w:proofErr w:type="spellStart"/>
      <w:r>
        <w:t>Patrica</w:t>
      </w:r>
      <w:proofErr w:type="spellEnd"/>
      <w:r>
        <w:t xml:space="preserve"> Ryan (518)534-0094. I called and left her a voicemail. At the time the parents of the bite victim don’t want to take any action. </w:t>
      </w:r>
    </w:p>
    <w:p w14:paraId="5A89FC4B" w14:textId="77777777" w:rsidR="00BA30F2" w:rsidRDefault="00BA30F2" w:rsidP="00BA30F2"/>
    <w:p w14:paraId="3B97DD42" w14:textId="64D50F51" w:rsidR="00BA30F2" w:rsidRDefault="00BA30F2" w:rsidP="00BA30F2">
      <w:r>
        <w:t xml:space="preserve">05/20 </w:t>
      </w:r>
      <w:proofErr w:type="spellStart"/>
      <w:r>
        <w:t>Mealanie</w:t>
      </w:r>
      <w:proofErr w:type="spellEnd"/>
      <w:r>
        <w:t xml:space="preserve"> Marr called back. She was very upset and rude to me. She told me she would call me every single day the dogs are outside weather </w:t>
      </w:r>
      <w:proofErr w:type="gramStart"/>
      <w:r>
        <w:t>it's</w:t>
      </w:r>
      <w:proofErr w:type="gramEnd"/>
      <w:r>
        <w:t xml:space="preserve"> 5 am or 5:00 pm. She was mad the tickets were issued to the wrong person and said I've wasted time. I asked her what exactly the dogs are doing and she said </w:t>
      </w:r>
      <w:proofErr w:type="spellStart"/>
      <w:proofErr w:type="gramStart"/>
      <w:r>
        <w:t>Yvonnes</w:t>
      </w:r>
      <w:proofErr w:type="spellEnd"/>
      <w:proofErr w:type="gramEnd"/>
      <w:r>
        <w:t xml:space="preserve"> boyfriend brings the dogs out every morning not on a leash and puts them in the fenced in back yard. I asked if the dogs are leaving the property they belong on and she said nope but they are outside without a leash on. I told her unless the dogs are off of the </w:t>
      </w:r>
      <w:proofErr w:type="gramStart"/>
      <w:r>
        <w:t>owners</w:t>
      </w:r>
      <w:proofErr w:type="gramEnd"/>
      <w:r>
        <w:t xml:space="preserve"> property they are not in violation of the leash law. She said Kevin told her the dogs are not licensed. I told her that is correct they are not and that the warning letter went to the wrong person whom was the former home owner and the issue was corrected and the tenant was given a time line to come in and license her dogs. I told her if the dogs are off the property I have no problem issuing a ticket but I can't issue a ticket if they are remaining on the property of 5 Mohican </w:t>
      </w:r>
      <w:proofErr w:type="gramStart"/>
      <w:r>
        <w:t>Lane</w:t>
      </w:r>
      <w:proofErr w:type="gramEnd"/>
      <w:r>
        <w:t xml:space="preserve"> as they are not at large. </w:t>
      </w:r>
    </w:p>
    <w:p w14:paraId="4C0FF1AF" w14:textId="77777777" w:rsidR="00BA30F2" w:rsidRDefault="00BA30F2" w:rsidP="00BA30F2"/>
    <w:p w14:paraId="1AB7B612" w14:textId="361AA24E" w:rsidR="00BA30F2" w:rsidRDefault="00BA30F2" w:rsidP="00BA30F2">
      <w:r>
        <w:t xml:space="preserve">05/20 Sent letter to the court asking for dismissal of tickets to Paul Marshal. </w:t>
      </w:r>
    </w:p>
    <w:p w14:paraId="14D08ECF" w14:textId="77777777" w:rsidR="00BA30F2" w:rsidRDefault="00BA30F2" w:rsidP="00BA30F2"/>
    <w:p w14:paraId="20034C81" w14:textId="0D82BE09" w:rsidR="00BA30F2" w:rsidRDefault="00BA30F2" w:rsidP="00BA30F2">
      <w:r>
        <w:t xml:space="preserve">05/20 Sent letter to Katie to be mailed to 5 Mohican. </w:t>
      </w:r>
    </w:p>
    <w:p w14:paraId="0A7B4555" w14:textId="0525FAD4" w:rsidR="00BA30F2" w:rsidRDefault="00BA30F2" w:rsidP="00BA30F2">
      <w:r>
        <w:t xml:space="preserve">05/25/21 Attended Town of Plattsburgh Court for the James </w:t>
      </w:r>
      <w:proofErr w:type="spellStart"/>
      <w:r>
        <w:t>Shereve</w:t>
      </w:r>
      <w:proofErr w:type="spellEnd"/>
      <w:r>
        <w:t xml:space="preserve"> ticket I issued in April. I followed up with the original complaint to </w:t>
      </w:r>
      <w:proofErr w:type="gramStart"/>
      <w:r>
        <w:t>said</w:t>
      </w:r>
      <w:proofErr w:type="gramEnd"/>
      <w:r>
        <w:t xml:space="preserve"> that since the ticket was issued the dog barking hasn’t been as bad. I passed that information along to Judge Joyce, the ticket was dismissed. I arrived around 3:00 and left at 6:15 pm </w:t>
      </w:r>
    </w:p>
    <w:p w14:paraId="361F7524" w14:textId="77777777" w:rsidR="00BA30F2" w:rsidRDefault="00BA30F2" w:rsidP="00BA30F2"/>
    <w:p w14:paraId="6FDDC6CF" w14:textId="76C52B95" w:rsidR="00BA30F2" w:rsidRDefault="00BA30F2" w:rsidP="00BA30F2">
      <w:r>
        <w:t xml:space="preserve">05/30/21 Michele </w:t>
      </w:r>
      <w:proofErr w:type="spellStart"/>
      <w:r>
        <w:t>Lafountain</w:t>
      </w:r>
      <w:proofErr w:type="spellEnd"/>
      <w:r>
        <w:t xml:space="preserve"> was missing a dog named Hank from 10 Oakland Drive. The dog was a small black Chihuahua mix. Last seen in the Rugar Park area. I followed up and the dog did come back home. </w:t>
      </w:r>
    </w:p>
    <w:p w14:paraId="2A20E026" w14:textId="77777777" w:rsidR="00BA30F2" w:rsidRDefault="00BA30F2" w:rsidP="00BA30F2"/>
    <w:p w14:paraId="4A43C97A" w14:textId="6114D1E5" w:rsidR="00BA30F2" w:rsidRDefault="00BA30F2" w:rsidP="00BA30F2">
      <w:r>
        <w:t xml:space="preserve">05/30/21 I was contacted about a Facebook post made by Sara Miller in Northern Adirondack Lost and Found Pets page. Her male beagle Tucker ran away. I was contacted about 7 hours later that he was located in Morrisonville. </w:t>
      </w:r>
    </w:p>
    <w:p w14:paraId="25952596" w14:textId="77777777" w:rsidR="00BA30F2" w:rsidRDefault="00BA30F2" w:rsidP="00BA30F2"/>
    <w:p w14:paraId="65CFC448" w14:textId="4789A0B5" w:rsidR="00BA30F2" w:rsidRDefault="00BA30F2" w:rsidP="00BA30F2">
      <w:r>
        <w:t xml:space="preserve">05/30/21 Nicole </w:t>
      </w:r>
      <w:proofErr w:type="spellStart"/>
      <w:r>
        <w:t>Dubrey</w:t>
      </w:r>
      <w:proofErr w:type="spellEnd"/>
      <w:r>
        <w:t xml:space="preserve"> was missing a beagle puppy from Airborne Speedway. The dog took off with an older beagle. The older dog returned, and the puppy did not. Many people were out searching for the puppy. It was found approximately 12 hours later. </w:t>
      </w:r>
    </w:p>
    <w:p w14:paraId="6EA9E15C" w14:textId="77777777" w:rsidR="00BA30F2" w:rsidRDefault="00BA30F2" w:rsidP="00BA30F2"/>
    <w:p w14:paraId="4BF336CF" w14:textId="1D1448B2" w:rsidR="00A515A1" w:rsidRDefault="00BA30F2" w:rsidP="00BA30F2">
      <w:r>
        <w:t xml:space="preserve">05/31/21 I was contacted about a parakeet found in the greenhouse section at Walmart. I reached out to a bird rehab. They contacted management at Walmart who has a private outside contractor to come in and remove birds. </w:t>
      </w:r>
    </w:p>
    <w:p w14:paraId="2E35988D" w14:textId="574AD731" w:rsidR="00BA30F2" w:rsidRDefault="00BA30F2" w:rsidP="00BA30F2">
      <w:r>
        <w:t>I will be out of Town Monday June 14</w:t>
      </w:r>
      <w:r w:rsidRPr="00BA30F2">
        <w:rPr>
          <w:vertAlign w:val="superscript"/>
        </w:rPr>
        <w:t>th</w:t>
      </w:r>
      <w:r>
        <w:t xml:space="preserve"> until Wednesday June 16</w:t>
      </w:r>
      <w:r w:rsidRPr="00BA30F2">
        <w:rPr>
          <w:vertAlign w:val="superscript"/>
        </w:rPr>
        <w:t>th</w:t>
      </w:r>
      <w:r>
        <w:t xml:space="preserve">. I will be camping. I do plan to check messages and handle everything when I return Wednesday. Thank you. </w:t>
      </w:r>
    </w:p>
    <w:sectPr w:rsidR="00BA30F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9A"/>
    <w:rsid w:val="004B069A"/>
    <w:rsid w:val="007E41B0"/>
    <w:rsid w:val="00910524"/>
    <w:rsid w:val="00A515A1"/>
    <w:rsid w:val="00BA30F2"/>
    <w:rsid w:val="00DF1DDF"/>
    <w:rsid w:val="00E27EE0"/>
    <w:rsid w:val="00EC4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D9CF7"/>
  <w15:docId w15:val="{5A7800BD-A2DE-4BA2-9105-AB236AB9C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E27E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7EE0"/>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1128</Words>
  <Characters>6434</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SKM_80820110515080</vt:lpstr>
    </vt:vector>
  </TitlesOfParts>
  <Company/>
  <LinksUpToDate>false</LinksUpToDate>
  <CharactersWithSpaces>7547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SKM_80820110515080</dc:title>
  <dc:subject/>
  <dc:creator>Kaleigh LaBombard</dc:creator>
  <cp:keywords/>
  <cp:lastModifiedBy>Deb Patnode</cp:lastModifiedBy>
  <cp:revision>2</cp:revision>
  <cp:lastPrinted>2021-06-09T13:42:00Z</cp:lastPrinted>
  <dcterms:created xsi:type="dcterms:W3CDTF">2021-06-09T13:50:00Z</dcterms:created>
  <dcterms:modified xsi:type="dcterms:W3CDTF">2021-06-09T13:50:00Z</dcterms:modified>
</cp:coreProperties>
</file>