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2D0073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68508C" w:rsidRDefault="00C45E63" w:rsidP="00AD1FF5">
      <w:pPr>
        <w:rPr>
          <w:bCs/>
        </w:rPr>
      </w:pPr>
      <w:r>
        <w:rPr>
          <w:bCs/>
        </w:rPr>
        <w:t xml:space="preserve">021-xxx Agreement with Eagle’s Nest Veterinary Services  </w:t>
      </w:r>
    </w:p>
    <w:p w:rsidR="00FE0BAD" w:rsidRDefault="001073BC" w:rsidP="00AD1FF5">
      <w:r>
        <w:t>021-xxx Purchase of Water Meters for 2021</w:t>
      </w:r>
    </w:p>
    <w:p w:rsidR="00AD1FF5" w:rsidRDefault="00FE0BAD" w:rsidP="00AD1FF5">
      <w:r>
        <w:t xml:space="preserve">021-xxx </w:t>
      </w:r>
      <w:r w:rsidR="0051310A">
        <w:t>Closure of Sewer</w:t>
      </w:r>
      <w:r w:rsidR="0051310A" w:rsidRPr="00FE0BAD">
        <w:t xml:space="preserve"> </w:t>
      </w:r>
      <w:r>
        <w:t xml:space="preserve">Capitol Projects </w:t>
      </w:r>
    </w:p>
    <w:p w:rsidR="00FE0BAD" w:rsidRDefault="00FE0BAD" w:rsidP="00AD1FF5">
      <w:r>
        <w:t xml:space="preserve">021-xxx </w:t>
      </w:r>
      <w:r w:rsidR="0051310A">
        <w:t xml:space="preserve">Closure of Water </w:t>
      </w:r>
      <w:r>
        <w:t xml:space="preserve">Capitol Projects </w:t>
      </w:r>
    </w:p>
    <w:p w:rsidR="0051310A" w:rsidRDefault="0051310A" w:rsidP="00AD1FF5"/>
    <w:p w:rsidR="0051310A" w:rsidRDefault="0051310A" w:rsidP="00AD1FF5">
      <w:bookmarkStart w:id="0" w:name="_GoBack"/>
      <w:bookmarkEnd w:id="0"/>
    </w:p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lastRenderedPageBreak/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2D0073">
        <w:rPr>
          <w:b/>
          <w:sz w:val="22"/>
        </w:rPr>
        <w:t>Bobbin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</w:t>
      </w:r>
      <w:r w:rsidR="002D0073">
        <w:rPr>
          <w:b/>
          <w:sz w:val="22"/>
        </w:rPr>
        <w:t>Bobbin</w:t>
      </w:r>
      <w:r>
        <w:rPr>
          <w:b/>
          <w:sz w:val="22"/>
        </w:rPr>
        <w:t xml:space="preserve">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073BC"/>
    <w:rsid w:val="001321A9"/>
    <w:rsid w:val="00213FF2"/>
    <w:rsid w:val="002D0073"/>
    <w:rsid w:val="004906D6"/>
    <w:rsid w:val="0051310A"/>
    <w:rsid w:val="005834DE"/>
    <w:rsid w:val="0068508C"/>
    <w:rsid w:val="00772682"/>
    <w:rsid w:val="00905A67"/>
    <w:rsid w:val="00935464"/>
    <w:rsid w:val="00996B06"/>
    <w:rsid w:val="00A2646D"/>
    <w:rsid w:val="00A75EB0"/>
    <w:rsid w:val="00AD1FF5"/>
    <w:rsid w:val="00AF2EA1"/>
    <w:rsid w:val="00BA2809"/>
    <w:rsid w:val="00C45E63"/>
    <w:rsid w:val="00C83037"/>
    <w:rsid w:val="00CB6ACE"/>
    <w:rsid w:val="00FE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1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10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FA8CB-BB2E-45AD-A26B-0FD3B4E07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cp:lastPrinted>2021-02-24T16:54:00Z</cp:lastPrinted>
  <dcterms:created xsi:type="dcterms:W3CDTF">2020-09-10T17:07:00Z</dcterms:created>
  <dcterms:modified xsi:type="dcterms:W3CDTF">2021-02-24T16:54:00Z</dcterms:modified>
</cp:coreProperties>
</file>