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MONTHLY MEETINGS </w:t>
      </w:r>
    </w:p>
    <w:p w:rsidR="00374E68" w:rsidRPr="00374E68" w:rsidRDefault="00DB6627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 xml:space="preserve">October 15, 2020 </w:t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4556E2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20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DB6627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140</w:t>
      </w:r>
      <w:r w:rsidR="00C7188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 xml:space="preserve"> </w:t>
      </w:r>
      <w:r w:rsidR="00412D8F">
        <w:rPr>
          <w:rFonts w:ascii="Times New Roman" w:eastAsia="Times New Roman" w:hAnsi="Times New Roman"/>
          <w:b/>
          <w:bCs/>
          <w:sz w:val="24"/>
          <w:szCs w:val="20"/>
          <w:u w:val="single"/>
        </w:rPr>
        <w:t xml:space="preserve"> 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DB6627">
        <w:rPr>
          <w:rFonts w:ascii="Times New Roman" w:eastAsia="Times New Roman" w:hAnsi="Times New Roman"/>
          <w:sz w:val="24"/>
          <w:szCs w:val="20"/>
        </w:rPr>
        <w:t>– Sept.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 xml:space="preserve">Codes and Zoning- </w:t>
      </w:r>
      <w:r w:rsidR="00DB6627">
        <w:rPr>
          <w:rFonts w:ascii="Times New Roman" w:eastAsia="Times New Roman" w:hAnsi="Times New Roman"/>
          <w:sz w:val="24"/>
          <w:szCs w:val="20"/>
        </w:rPr>
        <w:t>Sept</w:t>
      </w:r>
    </w:p>
    <w:p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Dog Control Officer 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DB6627">
        <w:rPr>
          <w:rFonts w:ascii="Times New Roman" w:eastAsia="Times New Roman" w:hAnsi="Times New Roman"/>
          <w:sz w:val="24"/>
          <w:szCs w:val="20"/>
        </w:rPr>
        <w:t>Sept.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Pr="005A3A67">
        <w:rPr>
          <w:rFonts w:ascii="Times New Roman" w:eastAsia="Times New Roman" w:hAnsi="Times New Roman"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sz w:val="24"/>
          <w:szCs w:val="20"/>
        </w:rPr>
        <w:t xml:space="preserve">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</w:t>
      </w:r>
      <w:r>
        <w:rPr>
          <w:rFonts w:ascii="Times New Roman" w:eastAsia="Times New Roman" w:hAnsi="Times New Roman"/>
          <w:sz w:val="24"/>
          <w:szCs w:val="20"/>
        </w:rPr>
        <w:t>Historian-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Highway Superintendent –</w:t>
      </w:r>
      <w:bookmarkStart w:id="0" w:name="_GoBack"/>
      <w:bookmarkEnd w:id="0"/>
      <w:r w:rsidR="00DB6627">
        <w:rPr>
          <w:rFonts w:ascii="Times New Roman" w:eastAsia="Times New Roman" w:hAnsi="Times New Roman"/>
          <w:sz w:val="24"/>
          <w:szCs w:val="20"/>
        </w:rPr>
        <w:t>Sept.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</w:t>
      </w: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C71888">
        <w:rPr>
          <w:rFonts w:ascii="Times New Roman" w:eastAsia="Times New Roman" w:hAnsi="Times New Roman"/>
          <w:sz w:val="24"/>
          <w:szCs w:val="20"/>
        </w:rPr>
        <w:tab/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4556E2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Recreation-</w:t>
      </w:r>
      <w:r w:rsidR="00A279D4">
        <w:rPr>
          <w:rFonts w:ascii="Times New Roman" w:eastAsia="Times New Roman" w:hAnsi="Times New Roman"/>
          <w:sz w:val="24"/>
          <w:szCs w:val="20"/>
        </w:rPr>
        <w:tab/>
      </w:r>
      <w:r w:rsidR="00DB6627">
        <w:rPr>
          <w:rFonts w:ascii="Times New Roman" w:eastAsia="Times New Roman" w:hAnsi="Times New Roman"/>
          <w:sz w:val="24"/>
          <w:szCs w:val="20"/>
        </w:rPr>
        <w:t>Sept.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C71888">
        <w:rPr>
          <w:rFonts w:ascii="Times New Roman" w:eastAsia="Times New Roman" w:hAnsi="Times New Roman"/>
          <w:sz w:val="24"/>
          <w:szCs w:val="20"/>
        </w:rPr>
        <w:t xml:space="preserve">        </w:t>
      </w:r>
      <w:r>
        <w:rPr>
          <w:rFonts w:ascii="Times New Roman" w:eastAsia="Times New Roman" w:hAnsi="Times New Roman"/>
          <w:sz w:val="24"/>
          <w:szCs w:val="20"/>
        </w:rPr>
        <w:t xml:space="preserve"> Planning</w:t>
      </w:r>
      <w:r w:rsidR="00C71888">
        <w:rPr>
          <w:rFonts w:ascii="Times New Roman" w:eastAsia="Times New Roman" w:hAnsi="Times New Roman"/>
          <w:sz w:val="24"/>
          <w:szCs w:val="20"/>
        </w:rPr>
        <w:t xml:space="preserve"> and Community</w:t>
      </w:r>
    </w:p>
    <w:p w:rsidR="008979C8" w:rsidRPr="00A279D4" w:rsidRDefault="004556E2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</w:t>
      </w:r>
      <w:r w:rsidR="00C71888">
        <w:rPr>
          <w:rFonts w:ascii="Times New Roman" w:eastAsia="Times New Roman" w:hAnsi="Times New Roman"/>
          <w:sz w:val="24"/>
          <w:szCs w:val="20"/>
        </w:rPr>
        <w:t xml:space="preserve"> Development</w:t>
      </w:r>
      <w:r w:rsidR="008979C8">
        <w:rPr>
          <w:rFonts w:ascii="Times New Roman" w:eastAsia="Times New Roman" w:hAnsi="Times New Roman"/>
          <w:sz w:val="24"/>
          <w:szCs w:val="20"/>
        </w:rPr>
        <w:t xml:space="preserve"> </w:t>
      </w:r>
      <w:r w:rsidR="00E10EDE">
        <w:rPr>
          <w:rFonts w:ascii="Times New Roman" w:eastAsia="Times New Roman" w:hAnsi="Times New Roman"/>
          <w:sz w:val="24"/>
          <w:szCs w:val="20"/>
        </w:rPr>
        <w:t>–</w:t>
      </w:r>
      <w:r w:rsidR="00A279D4" w:rsidRPr="00A279D4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DB6627">
        <w:rPr>
          <w:rFonts w:ascii="Times New Roman" w:eastAsia="Times New Roman" w:hAnsi="Times New Roman"/>
          <w:b/>
          <w:sz w:val="24"/>
          <w:szCs w:val="20"/>
        </w:rPr>
        <w:t>Sept.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A279D4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Safety Committee –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>Supervisors Financial Report-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  <w:r w:rsidR="00DB6627">
        <w:rPr>
          <w:rFonts w:ascii="Times New Roman" w:eastAsia="Times New Roman" w:hAnsi="Times New Roman"/>
          <w:sz w:val="24"/>
          <w:szCs w:val="20"/>
        </w:rPr>
        <w:t>Sept.</w:t>
      </w:r>
    </w:p>
    <w:p w:rsidR="00C71888" w:rsidRDefault="00C7188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CF080C" w:rsidRDefault="008979C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Clerk-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DB6627">
        <w:rPr>
          <w:rFonts w:ascii="Times New Roman" w:eastAsia="Times New Roman" w:hAnsi="Times New Roman"/>
          <w:sz w:val="24"/>
          <w:szCs w:val="20"/>
        </w:rPr>
        <w:t>Sept</w:t>
      </w:r>
    </w:p>
    <w:p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:rsidR="008979C8" w:rsidRPr="003416CB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Water Wastewater –</w:t>
      </w:r>
      <w:r w:rsidR="00DB6627">
        <w:rPr>
          <w:rFonts w:ascii="Times New Roman" w:eastAsia="Times New Roman" w:hAnsi="Times New Roman"/>
          <w:sz w:val="24"/>
          <w:szCs w:val="20"/>
        </w:rPr>
        <w:t xml:space="preserve"> Sept.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50E5F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</w:p>
    <w:p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Roll Call: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E860CB" w:rsidRPr="00374E68" w:rsidRDefault="00374E68" w:rsidP="004556E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374E68" w:rsidRPr="00374E68" w:rsidRDefault="00374E68" w:rsidP="00374E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412D8F" w:rsidRDefault="00374E68" w:rsidP="00DB69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B7DFA">
        <w:rPr>
          <w:rFonts w:ascii="Times New Roman" w:eastAsia="Times New Roman" w:hAnsi="Times New Roman"/>
          <w:b/>
          <w:bCs/>
          <w:sz w:val="24"/>
          <w:szCs w:val="24"/>
        </w:rPr>
        <w:t>Meg E. LeFevre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B695E" w:rsidRDefault="00412D8F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Barbara E. Hebert</w:t>
      </w:r>
    </w:p>
    <w:p w:rsidR="00374E68" w:rsidRPr="00374E68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E68"/>
    <w:rsid w:val="0001400B"/>
    <w:rsid w:val="00022836"/>
    <w:rsid w:val="00133C78"/>
    <w:rsid w:val="001738F3"/>
    <w:rsid w:val="001D0394"/>
    <w:rsid w:val="001D7543"/>
    <w:rsid w:val="002B0163"/>
    <w:rsid w:val="00374E68"/>
    <w:rsid w:val="00393A0C"/>
    <w:rsid w:val="003A67BF"/>
    <w:rsid w:val="003C5776"/>
    <w:rsid w:val="00412D8F"/>
    <w:rsid w:val="004556E2"/>
    <w:rsid w:val="00495452"/>
    <w:rsid w:val="00573F15"/>
    <w:rsid w:val="00584056"/>
    <w:rsid w:val="005A3A67"/>
    <w:rsid w:val="005D6282"/>
    <w:rsid w:val="00770FAA"/>
    <w:rsid w:val="007C506E"/>
    <w:rsid w:val="007D5521"/>
    <w:rsid w:val="008979C8"/>
    <w:rsid w:val="009535E4"/>
    <w:rsid w:val="00984ADE"/>
    <w:rsid w:val="00A279D4"/>
    <w:rsid w:val="00B50E5F"/>
    <w:rsid w:val="00BB7DFA"/>
    <w:rsid w:val="00BE2D7F"/>
    <w:rsid w:val="00C372A9"/>
    <w:rsid w:val="00C71888"/>
    <w:rsid w:val="00CE26E6"/>
    <w:rsid w:val="00CF080C"/>
    <w:rsid w:val="00D10688"/>
    <w:rsid w:val="00D12451"/>
    <w:rsid w:val="00D40EA8"/>
    <w:rsid w:val="00DB6627"/>
    <w:rsid w:val="00DB695E"/>
    <w:rsid w:val="00E10EDE"/>
    <w:rsid w:val="00E34C8C"/>
    <w:rsid w:val="00E36290"/>
    <w:rsid w:val="00E60636"/>
    <w:rsid w:val="00E860CB"/>
    <w:rsid w:val="00F10607"/>
    <w:rsid w:val="00F37059"/>
    <w:rsid w:val="00F376A8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E07586-B75C-4520-BD12-342A13CD8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2015-10-16T20:55:00Z</cp:lastPrinted>
  <dcterms:created xsi:type="dcterms:W3CDTF">2020-10-09T13:12:00Z</dcterms:created>
  <dcterms:modified xsi:type="dcterms:W3CDTF">2020-10-13T17:01:00Z</dcterms:modified>
</cp:coreProperties>
</file>