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7B4" w:rsidRDefault="0074547D" w:rsidP="0074547D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Parks &amp; Recreation Report – July 2020</w:t>
      </w:r>
    </w:p>
    <w:p w:rsidR="0074547D" w:rsidRDefault="0074547D" w:rsidP="0074547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Submitted by Melanie Defayette</w:t>
      </w:r>
    </w:p>
    <w:p w:rsidR="0074547D" w:rsidRDefault="0074547D" w:rsidP="007454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Met with the Director and two members of the Champlain Area Trails (CAT) organization at Cadyville Park to discuss a partnership to rebuild the main yellow trail.  (Address erosion issues, maybe make it more ADA accessible)</w:t>
      </w:r>
    </w:p>
    <w:p w:rsidR="0074547D" w:rsidRDefault="0074547D" w:rsidP="007454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Held the Pickleball camp in Cliff Haven Park.  Full group at 8-smaller number due to COVID safety protocols.</w:t>
      </w:r>
    </w:p>
    <w:p w:rsidR="0074547D" w:rsidRDefault="0074547D" w:rsidP="007454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Held two sessions of Youth Kayaking/SUP – both full at 8.</w:t>
      </w:r>
    </w:p>
    <w:p w:rsidR="0074547D" w:rsidRDefault="0074547D" w:rsidP="007454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Held the Teen Kayaking/SUP</w:t>
      </w:r>
      <w:r w:rsidR="00772596">
        <w:rPr>
          <w:rFonts w:ascii="Comic Sans MS" w:hAnsi="Comic Sans MS"/>
          <w:sz w:val="28"/>
          <w:szCs w:val="28"/>
        </w:rPr>
        <w:t xml:space="preserve"> session with 8 participants.</w:t>
      </w:r>
    </w:p>
    <w:p w:rsidR="00772596" w:rsidRDefault="00740953" w:rsidP="007454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Lent out timer to Saranac for their Fun Run series.</w:t>
      </w:r>
    </w:p>
    <w:p w:rsidR="00740953" w:rsidRDefault="00740953" w:rsidP="007454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Held two sessions of Disc Golf camp – with 6 &amp; 8 participants.</w:t>
      </w:r>
    </w:p>
    <w:p w:rsidR="00740953" w:rsidRDefault="00740953" w:rsidP="007454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Set up field for a high school aged girls summer soccer team at May Currier (Mary LoTemplio).</w:t>
      </w:r>
    </w:p>
    <w:p w:rsidR="00740953" w:rsidRDefault="00740953" w:rsidP="007454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Allowed a boys U14 group to use Cliff Haven field for training, no field setup needed.</w:t>
      </w:r>
    </w:p>
    <w:p w:rsidR="00740953" w:rsidRDefault="00740953" w:rsidP="007454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Held the BB/SB clinics with an average of 35 participants per night.</w:t>
      </w:r>
    </w:p>
    <w:p w:rsidR="00A007C0" w:rsidRDefault="00A007C0" w:rsidP="007454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Adult kayak trips:</w:t>
      </w:r>
    </w:p>
    <w:p w:rsidR="00A007C0" w:rsidRDefault="00A007C0" w:rsidP="00A007C0">
      <w:pPr>
        <w:pStyle w:val="ListParagraph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Chazy</w:t>
      </w:r>
      <w:proofErr w:type="spellEnd"/>
      <w:r>
        <w:rPr>
          <w:rFonts w:ascii="Comic Sans MS" w:hAnsi="Comic Sans MS"/>
          <w:sz w:val="28"/>
          <w:szCs w:val="28"/>
        </w:rPr>
        <w:t xml:space="preserve"> River – 30</w:t>
      </w:r>
    </w:p>
    <w:p w:rsidR="00A007C0" w:rsidRDefault="00A007C0" w:rsidP="00A007C0">
      <w:pPr>
        <w:pStyle w:val="ListParagraph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Kayak/SUP lesson – 13</w:t>
      </w:r>
    </w:p>
    <w:p w:rsidR="00A007C0" w:rsidRDefault="00A007C0" w:rsidP="00A007C0">
      <w:pPr>
        <w:pStyle w:val="ListParagraph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Lake Placid – 30</w:t>
      </w:r>
    </w:p>
    <w:p w:rsidR="00A007C0" w:rsidRDefault="00A007C0" w:rsidP="00A007C0">
      <w:pPr>
        <w:pStyle w:val="ListParagraph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Moose Pond – 33</w:t>
      </w:r>
    </w:p>
    <w:p w:rsidR="00A007C0" w:rsidRDefault="00A007C0" w:rsidP="00A007C0">
      <w:pPr>
        <w:pStyle w:val="ListParagraph"/>
        <w:numPr>
          <w:ilvl w:val="1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First Pond to Lower Saranac Lake - 15</w:t>
      </w:r>
    </w:p>
    <w:p w:rsidR="00740953" w:rsidRDefault="00A007C0" w:rsidP="007454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Met with a local resident to discuss the pond at the Dog Park.  She was interested in learning more about the mechanics of it and how she could help with fundraising if needed.</w:t>
      </w:r>
    </w:p>
    <w:p w:rsidR="0086632E" w:rsidRDefault="0086632E" w:rsidP="007454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Held two sessions of Tennis Camp-full with 8 in each.</w:t>
      </w:r>
    </w:p>
    <w:p w:rsidR="00C52EA5" w:rsidRPr="0074547D" w:rsidRDefault="00C52EA5" w:rsidP="0074547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Hosted the CC Youth Bureau for a day of Scavenger Hunts at Cadyville Park – they had 19 participants total.</w:t>
      </w:r>
    </w:p>
    <w:sectPr w:rsidR="00C52EA5" w:rsidRPr="007454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C013D6"/>
    <w:multiLevelType w:val="hybridMultilevel"/>
    <w:tmpl w:val="3EDE5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7D"/>
    <w:rsid w:val="003677B4"/>
    <w:rsid w:val="00740953"/>
    <w:rsid w:val="0074547D"/>
    <w:rsid w:val="00772596"/>
    <w:rsid w:val="0086632E"/>
    <w:rsid w:val="00A007C0"/>
    <w:rsid w:val="00C5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5DD214-A4A5-4441-834E-6B512542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Melanie Defayatte</cp:lastModifiedBy>
  <cp:revision>2</cp:revision>
  <dcterms:created xsi:type="dcterms:W3CDTF">2020-08-03T14:31:00Z</dcterms:created>
  <dcterms:modified xsi:type="dcterms:W3CDTF">2020-08-03T16:21:00Z</dcterms:modified>
</cp:coreProperties>
</file>