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D109A6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18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387F0D">
        <w:rPr>
          <w:b/>
          <w:u w:val="single"/>
        </w:rPr>
        <w:t>087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109A6">
        <w:t>May 7, 14, 21, 28,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87F0D"/>
    <w:rsid w:val="00531C0A"/>
    <w:rsid w:val="00C174BA"/>
    <w:rsid w:val="00D109A6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2019-11-15T17:32:00Z</dcterms:created>
  <dcterms:modified xsi:type="dcterms:W3CDTF">2020-06-12T12:38:00Z</dcterms:modified>
</cp:coreProperties>
</file>