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033182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April 9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  <w:bookmarkStart w:id="0" w:name="_GoBack"/>
      <w:bookmarkEnd w:id="0"/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AD1FF5" w:rsidRPr="001321A9" w:rsidRDefault="00AD1FF5" w:rsidP="00AD1FF5">
      <w:pPr>
        <w:rPr>
          <w:b/>
          <w:szCs w:val="24"/>
          <w:u w:val="single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20</w:t>
      </w:r>
      <w:r>
        <w:rPr>
          <w:bCs/>
        </w:rPr>
        <w:t xml:space="preserve">-xxx Monthly Reports </w:t>
      </w:r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033182" w:rsidRDefault="00033182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proofErr w:type="gramStart"/>
      <w:r>
        <w:t>to</w:t>
      </w:r>
      <w:proofErr w:type="gramEnd"/>
      <w:r>
        <w:t xml:space="preserve"> discuss </w:t>
      </w:r>
    </w:p>
    <w:p w:rsidR="00AD1FF5" w:rsidRDefault="00AD1FF5" w:rsidP="00AD1FF5"/>
    <w:p w:rsidR="00AD1FF5" w:rsidRDefault="00AD1FF5" w:rsidP="00AD1FF5">
      <w:r>
        <w:lastRenderedPageBreak/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3182"/>
    <w:rsid w:val="001321A9"/>
    <w:rsid w:val="00213FF2"/>
    <w:rsid w:val="004906D6"/>
    <w:rsid w:val="005834DE"/>
    <w:rsid w:val="0068508C"/>
    <w:rsid w:val="00772682"/>
    <w:rsid w:val="00905A67"/>
    <w:rsid w:val="00935464"/>
    <w:rsid w:val="00996B06"/>
    <w:rsid w:val="00A2646D"/>
    <w:rsid w:val="00A75EB0"/>
    <w:rsid w:val="00AD1FF5"/>
    <w:rsid w:val="00AF2EA1"/>
    <w:rsid w:val="00B1319F"/>
    <w:rsid w:val="00B2748B"/>
    <w:rsid w:val="00BA2809"/>
    <w:rsid w:val="00C83037"/>
    <w:rsid w:val="00CB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dcterms:created xsi:type="dcterms:W3CDTF">2020-02-24T16:20:00Z</dcterms:created>
  <dcterms:modified xsi:type="dcterms:W3CDTF">2020-04-08T17:31:00Z</dcterms:modified>
</cp:coreProperties>
</file>